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47106" w14:textId="68A5C6A4" w:rsidR="00D62292" w:rsidRPr="003D4837" w:rsidRDefault="00D62292" w:rsidP="003D4837">
      <w:pPr>
        <w:widowControl/>
        <w:spacing w:after="120" w:line="240" w:lineRule="auto"/>
        <w:ind w:left="1985" w:hanging="1985"/>
        <w:jc w:val="left"/>
        <w:rPr>
          <w:rFonts w:ascii="Arial" w:eastAsiaTheme="minorEastAsia" w:hAnsi="Arial" w:cs="Arial"/>
          <w:b/>
          <w:bCs/>
          <w:kern w:val="0"/>
          <w:sz w:val="24"/>
          <w:szCs w:val="24"/>
        </w:rPr>
      </w:pP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>3GPP TSG-RAN WG4 Meeting # 109</w:t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ab/>
      </w:r>
      <w:r w:rsidR="00C16D4A"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>R4-2319260</w:t>
      </w:r>
    </w:p>
    <w:p w14:paraId="2280DF61" w14:textId="77777777" w:rsidR="00D62292" w:rsidRPr="003D4837" w:rsidRDefault="00D62292" w:rsidP="003D4837">
      <w:pPr>
        <w:widowControl/>
        <w:spacing w:after="120" w:line="240" w:lineRule="auto"/>
        <w:ind w:left="1985" w:hanging="1985"/>
        <w:jc w:val="left"/>
        <w:rPr>
          <w:rFonts w:ascii="Arial" w:eastAsiaTheme="minorEastAsia" w:hAnsi="Arial" w:cs="Arial"/>
          <w:b/>
          <w:bCs/>
          <w:kern w:val="0"/>
          <w:sz w:val="24"/>
          <w:szCs w:val="24"/>
        </w:rPr>
      </w:pPr>
      <w:r w:rsidRPr="003D4837">
        <w:rPr>
          <w:rFonts w:ascii="Arial" w:eastAsiaTheme="minorEastAsia" w:hAnsi="Arial" w:cs="Arial"/>
          <w:b/>
          <w:bCs/>
          <w:kern w:val="0"/>
          <w:sz w:val="24"/>
          <w:szCs w:val="24"/>
        </w:rPr>
        <w:t>Chicago, USA, November 13 – November 17, 2023</w:t>
      </w:r>
    </w:p>
    <w:p w14:paraId="45064ACE" w14:textId="77777777" w:rsidR="00D62292" w:rsidRDefault="00D62292" w:rsidP="003D4837">
      <w:pPr>
        <w:widowControl/>
        <w:spacing w:after="120" w:line="240" w:lineRule="auto"/>
        <w:ind w:left="1985" w:hanging="1985"/>
        <w:jc w:val="left"/>
        <w:rPr>
          <w:rFonts w:ascii="Arial" w:eastAsiaTheme="minorEastAsia" w:hAnsi="Arial" w:cs="Arial"/>
          <w:b/>
          <w:sz w:val="24"/>
          <w:szCs w:val="24"/>
        </w:rPr>
      </w:pPr>
    </w:p>
    <w:p w14:paraId="1D708E04" w14:textId="77777777" w:rsidR="007371F0" w:rsidRPr="003D4837" w:rsidRDefault="009708C5" w:rsidP="003D4837">
      <w:pPr>
        <w:widowControl/>
        <w:spacing w:after="120" w:line="240" w:lineRule="auto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</w:pP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Agenda item:</w:t>
      </w: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9162BB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8</w:t>
      </w:r>
      <w:r w:rsidRPr="003D4837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en-US"/>
        </w:rPr>
        <w:t>.</w:t>
      </w:r>
      <w:r w:rsidR="009162BB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26</w:t>
      </w:r>
      <w:r w:rsidRPr="003D4837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en-US"/>
        </w:rPr>
        <w:t>.</w:t>
      </w:r>
      <w:r w:rsidR="009162BB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2</w:t>
      </w:r>
    </w:p>
    <w:p w14:paraId="0204E661" w14:textId="3E79F973" w:rsidR="007371F0" w:rsidRPr="003D4837" w:rsidRDefault="009708C5" w:rsidP="003D4837">
      <w:pPr>
        <w:widowControl/>
        <w:spacing w:after="120" w:line="240" w:lineRule="auto"/>
        <w:ind w:left="1985" w:hanging="1985"/>
        <w:jc w:val="left"/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</w:pP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 xml:space="preserve">Source: </w:t>
      </w: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AB36D4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 xml:space="preserve">CATT, </w:t>
      </w:r>
      <w:r w:rsidR="00AF2EE3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 xml:space="preserve">Ericsson, </w:t>
      </w:r>
      <w:r w:rsidR="00AB36D4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 xml:space="preserve">Huawei, </w:t>
      </w:r>
      <w:r w:rsidR="00E3572D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 xml:space="preserve">Qualcomm, </w:t>
      </w:r>
      <w:r w:rsidR="009162BB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Samsung</w:t>
      </w:r>
      <w:r w:rsidRPr="003D4837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en-US"/>
        </w:rPr>
        <w:t>,</w:t>
      </w:r>
      <w:r w:rsidR="00CA0AB6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 xml:space="preserve"> </w:t>
      </w:r>
      <w:r w:rsidR="00CA0AB6" w:rsidRPr="003D4837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en-US"/>
        </w:rPr>
        <w:t xml:space="preserve">Thales, </w:t>
      </w:r>
      <w:r w:rsidR="00CA0AB6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ZTE</w:t>
      </w:r>
    </w:p>
    <w:p w14:paraId="1106D030" w14:textId="75D9EF0C" w:rsidR="007371F0" w:rsidRPr="003D4837" w:rsidRDefault="009708C5" w:rsidP="003D4837">
      <w:pPr>
        <w:widowControl/>
        <w:spacing w:after="120" w:line="240" w:lineRule="auto"/>
        <w:ind w:left="1985" w:hanging="1985"/>
        <w:jc w:val="left"/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</w:pP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 xml:space="preserve">Title: </w:t>
      </w: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C4167F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Joint proposal</w:t>
      </w:r>
      <w:r w:rsidR="00BD4853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s</w:t>
      </w:r>
      <w:r w:rsidR="009162BB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 xml:space="preserve"> on NTN co-existence study </w:t>
      </w:r>
      <w:r w:rsidRPr="003D4837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en-US"/>
        </w:rPr>
        <w:t xml:space="preserve"> </w:t>
      </w:r>
    </w:p>
    <w:p w14:paraId="4D6D76B7" w14:textId="44B4844A" w:rsidR="007371F0" w:rsidRPr="003D4837" w:rsidRDefault="009708C5" w:rsidP="003D4837">
      <w:pPr>
        <w:widowControl/>
        <w:spacing w:after="120" w:line="240" w:lineRule="auto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</w:pP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3D4837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bookmarkStart w:id="0" w:name="DocumentFor"/>
      <w:bookmarkEnd w:id="0"/>
      <w:r w:rsidR="009060E8" w:rsidRPr="003D4837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Approval</w:t>
      </w:r>
      <w:r w:rsidR="009060E8" w:rsidRPr="003D4837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en-US"/>
        </w:rPr>
        <w:t xml:space="preserve"> </w:t>
      </w:r>
    </w:p>
    <w:p w14:paraId="7B701A93" w14:textId="77777777" w:rsidR="007371F0" w:rsidRDefault="009708C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14:paraId="16B88047" w14:textId="36DB22BE" w:rsidR="007371F0" w:rsidRPr="00A07CD0" w:rsidRDefault="009708C5" w:rsidP="00A07CD0">
      <w:pPr>
        <w:widowControl/>
        <w:spacing w:beforeLines="50" w:before="156" w:after="120" w:line="240" w:lineRule="auto"/>
        <w:jc w:val="left"/>
        <w:rPr>
          <w:bCs/>
          <w:sz w:val="20"/>
          <w:szCs w:val="20"/>
        </w:rPr>
      </w:pPr>
      <w:r w:rsidRPr="00A07CD0">
        <w:rPr>
          <w:rFonts w:hint="eastAsia"/>
          <w:bCs/>
          <w:sz w:val="20"/>
          <w:szCs w:val="20"/>
        </w:rPr>
        <w:t xml:space="preserve">This document </w:t>
      </w:r>
      <w:r w:rsidR="009162BB" w:rsidRPr="00A07CD0">
        <w:rPr>
          <w:bCs/>
          <w:sz w:val="20"/>
          <w:szCs w:val="20"/>
        </w:rPr>
        <w:t>captured</w:t>
      </w:r>
      <w:r w:rsidRPr="00A07CD0">
        <w:rPr>
          <w:rFonts w:hint="eastAsia"/>
          <w:bCs/>
          <w:sz w:val="20"/>
          <w:szCs w:val="20"/>
        </w:rPr>
        <w:t xml:space="preserve"> </w:t>
      </w:r>
      <w:r w:rsidR="00846A08" w:rsidRPr="00A07CD0">
        <w:rPr>
          <w:bCs/>
          <w:sz w:val="20"/>
          <w:szCs w:val="20"/>
        </w:rPr>
        <w:t>joint proposal</w:t>
      </w:r>
      <w:r w:rsidR="00FE121E" w:rsidRPr="00A07CD0">
        <w:rPr>
          <w:bCs/>
          <w:sz w:val="20"/>
          <w:szCs w:val="20"/>
        </w:rPr>
        <w:t>s</w:t>
      </w:r>
      <w:r w:rsidR="009162BB" w:rsidRPr="00A07CD0">
        <w:rPr>
          <w:bCs/>
          <w:sz w:val="20"/>
          <w:szCs w:val="20"/>
        </w:rPr>
        <w:t xml:space="preserve"> on</w:t>
      </w:r>
      <w:r w:rsidRPr="00A07CD0">
        <w:rPr>
          <w:rFonts w:hint="eastAsia"/>
          <w:bCs/>
          <w:sz w:val="20"/>
          <w:szCs w:val="20"/>
        </w:rPr>
        <w:t xml:space="preserve"> NTN</w:t>
      </w:r>
      <w:r w:rsidR="009162BB" w:rsidRPr="00A07CD0">
        <w:rPr>
          <w:bCs/>
          <w:sz w:val="20"/>
          <w:szCs w:val="20"/>
        </w:rPr>
        <w:t xml:space="preserve"> co-existence study in above 10GHz bands </w:t>
      </w:r>
    </w:p>
    <w:p w14:paraId="769346D7" w14:textId="77777777" w:rsidR="009162BB" w:rsidRPr="009162BB" w:rsidRDefault="009708C5" w:rsidP="009162B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3"/>
      <w:bookmarkStart w:id="2" w:name="OLE_LINK10"/>
      <w:bookmarkStart w:id="3" w:name="OLE_LINK14"/>
      <w:bookmarkStart w:id="4" w:name="OLE_LINK20"/>
      <w:r>
        <w:rPr>
          <w:rFonts w:eastAsia="Times New Roman" w:hint="eastAsia"/>
        </w:rPr>
        <w:t xml:space="preserve"> </w:t>
      </w:r>
      <w:bookmarkEnd w:id="1"/>
      <w:bookmarkEnd w:id="2"/>
      <w:bookmarkEnd w:id="3"/>
      <w:bookmarkEnd w:id="4"/>
    </w:p>
    <w:p w14:paraId="2CF44DB7" w14:textId="1D394BFA" w:rsidR="00BD4853" w:rsidRPr="00A07CD0" w:rsidRDefault="00BD4853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 xml:space="preserve">With </w:t>
      </w:r>
      <w:r w:rsidR="00E92B6A" w:rsidRPr="00A07CD0">
        <w:rPr>
          <w:bCs/>
          <w:sz w:val="20"/>
          <w:szCs w:val="20"/>
        </w:rPr>
        <w:t>ongoing</w:t>
      </w:r>
      <w:r w:rsidRPr="00A07CD0">
        <w:rPr>
          <w:bCs/>
          <w:sz w:val="20"/>
          <w:szCs w:val="20"/>
        </w:rPr>
        <w:t xml:space="preserve"> calibration on NTN co-existence study</w:t>
      </w:r>
      <w:r w:rsidR="00BF5FFE" w:rsidRPr="00A07CD0">
        <w:rPr>
          <w:bCs/>
          <w:sz w:val="20"/>
          <w:szCs w:val="20"/>
        </w:rPr>
        <w:t xml:space="preserve">, </w:t>
      </w:r>
      <w:r w:rsidR="00B72DAC" w:rsidRPr="00A07CD0">
        <w:rPr>
          <w:bCs/>
          <w:sz w:val="20"/>
          <w:szCs w:val="20"/>
        </w:rPr>
        <w:t xml:space="preserve">companies have </w:t>
      </w:r>
      <w:r w:rsidR="004976DE" w:rsidRPr="00A07CD0">
        <w:rPr>
          <w:bCs/>
          <w:sz w:val="20"/>
          <w:szCs w:val="20"/>
        </w:rPr>
        <w:t>the</w:t>
      </w:r>
      <w:r w:rsidR="00B72DAC" w:rsidRPr="00A07CD0">
        <w:rPr>
          <w:bCs/>
          <w:sz w:val="20"/>
          <w:szCs w:val="20"/>
        </w:rPr>
        <w:t xml:space="preserve"> following joint</w:t>
      </w:r>
      <w:r w:rsidR="00AD17D6" w:rsidRPr="00A07CD0">
        <w:rPr>
          <w:bCs/>
          <w:sz w:val="20"/>
          <w:szCs w:val="20"/>
        </w:rPr>
        <w:t xml:space="preserve"> </w:t>
      </w:r>
      <w:r w:rsidR="004976DE" w:rsidRPr="00A07CD0">
        <w:rPr>
          <w:bCs/>
          <w:sz w:val="20"/>
          <w:szCs w:val="20"/>
        </w:rPr>
        <w:t xml:space="preserve">proposals </w:t>
      </w:r>
      <w:r w:rsidR="00AD17D6" w:rsidRPr="00A07CD0">
        <w:rPr>
          <w:bCs/>
          <w:sz w:val="20"/>
          <w:szCs w:val="20"/>
        </w:rPr>
        <w:t>on NTN co-existence study</w:t>
      </w:r>
      <w:r w:rsidR="00B72DAC" w:rsidRPr="00A07CD0">
        <w:rPr>
          <w:bCs/>
          <w:sz w:val="20"/>
          <w:szCs w:val="20"/>
        </w:rPr>
        <w:t>.</w:t>
      </w:r>
    </w:p>
    <w:p w14:paraId="0D5C800C" w14:textId="658E4DF9" w:rsidR="009162BB" w:rsidRPr="00A07CD0" w:rsidRDefault="00540D29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/>
          <w:bCs/>
          <w:sz w:val="20"/>
          <w:szCs w:val="20"/>
        </w:rPr>
        <w:t>Proposal</w:t>
      </w:r>
      <w:r w:rsidR="009162BB" w:rsidRPr="00A07CD0">
        <w:rPr>
          <w:b/>
          <w:bCs/>
          <w:sz w:val="20"/>
          <w:szCs w:val="20"/>
        </w:rPr>
        <w:t xml:space="preserve"> </w:t>
      </w:r>
      <w:r w:rsidRPr="00A07CD0">
        <w:rPr>
          <w:b/>
          <w:bCs/>
          <w:sz w:val="20"/>
          <w:szCs w:val="20"/>
        </w:rPr>
        <w:t>1</w:t>
      </w:r>
      <w:r w:rsidR="009162BB" w:rsidRPr="00A07CD0">
        <w:rPr>
          <w:b/>
          <w:bCs/>
          <w:sz w:val="20"/>
          <w:szCs w:val="20"/>
        </w:rPr>
        <w:t>:</w:t>
      </w:r>
      <w:r w:rsidR="009162BB" w:rsidRPr="00A07CD0">
        <w:rPr>
          <w:bCs/>
          <w:sz w:val="20"/>
          <w:szCs w:val="20"/>
        </w:rPr>
        <w:t xml:space="preserve"> Companies are encouraged to consider following settings for Issues in 25 degree </w:t>
      </w:r>
    </w:p>
    <w:p w14:paraId="30A91005" w14:textId="77777777" w:rsidR="009162BB" w:rsidRPr="00A07CD0" w:rsidRDefault="009162BB" w:rsidP="009162BB">
      <w:pPr>
        <w:pStyle w:val="afa"/>
        <w:numPr>
          <w:ilvl w:val="0"/>
          <w:numId w:val="7"/>
        </w:numPr>
        <w:tabs>
          <w:tab w:val="left" w:pos="2127"/>
        </w:tabs>
        <w:spacing w:after="0"/>
        <w:ind w:firstLineChars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>For UL: decrease RB numbers</w:t>
      </w:r>
    </w:p>
    <w:p w14:paraId="60D86A7A" w14:textId="77777777" w:rsidR="009162BB" w:rsidRPr="00A07CD0" w:rsidRDefault="009162BB" w:rsidP="009162BB">
      <w:pPr>
        <w:pStyle w:val="afa"/>
        <w:numPr>
          <w:ilvl w:val="0"/>
          <w:numId w:val="7"/>
        </w:numPr>
        <w:tabs>
          <w:tab w:val="left" w:pos="2127"/>
        </w:tabs>
        <w:spacing w:after="0"/>
        <w:ind w:firstLineChars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>For DL</w:t>
      </w:r>
    </w:p>
    <w:p w14:paraId="6979C247" w14:textId="77777777" w:rsidR="009162BB" w:rsidRPr="00A07CD0" w:rsidRDefault="009162BB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 xml:space="preserve">    - Drop users below -10dB SNR with current </w:t>
      </w:r>
      <w:proofErr w:type="spellStart"/>
      <w:proofErr w:type="gramStart"/>
      <w:r w:rsidRPr="00A07CD0">
        <w:rPr>
          <w:bCs/>
          <w:sz w:val="20"/>
          <w:szCs w:val="20"/>
        </w:rPr>
        <w:t>Tx</w:t>
      </w:r>
      <w:proofErr w:type="spellEnd"/>
      <w:proofErr w:type="gramEnd"/>
      <w:r w:rsidRPr="00A07CD0">
        <w:rPr>
          <w:bCs/>
          <w:sz w:val="20"/>
          <w:szCs w:val="20"/>
        </w:rPr>
        <w:t xml:space="preserve"> power settings OR</w:t>
      </w:r>
    </w:p>
    <w:p w14:paraId="7F1F1693" w14:textId="77777777" w:rsidR="009162BB" w:rsidRPr="00A07CD0" w:rsidRDefault="009162BB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 xml:space="preserve">    - Increase satellite </w:t>
      </w:r>
      <w:proofErr w:type="spellStart"/>
      <w:proofErr w:type="gramStart"/>
      <w:r w:rsidRPr="00A07CD0">
        <w:rPr>
          <w:bCs/>
          <w:sz w:val="20"/>
          <w:szCs w:val="20"/>
        </w:rPr>
        <w:t>Tx</w:t>
      </w:r>
      <w:proofErr w:type="spellEnd"/>
      <w:proofErr w:type="gramEnd"/>
      <w:r w:rsidRPr="00A07CD0">
        <w:rPr>
          <w:bCs/>
          <w:sz w:val="20"/>
          <w:szCs w:val="20"/>
        </w:rPr>
        <w:t xml:space="preserve"> power. </w:t>
      </w:r>
    </w:p>
    <w:p w14:paraId="66B1FE1C" w14:textId="77777777" w:rsidR="009162BB" w:rsidRPr="00A07CD0" w:rsidRDefault="009162BB" w:rsidP="009162BB">
      <w:pPr>
        <w:pStyle w:val="afa"/>
        <w:numPr>
          <w:ilvl w:val="0"/>
          <w:numId w:val="7"/>
        </w:numPr>
        <w:tabs>
          <w:tab w:val="left" w:pos="2127"/>
        </w:tabs>
        <w:spacing w:after="0"/>
        <w:ind w:firstLineChars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>For Case 5, use Uma b</w:t>
      </w:r>
      <w:r w:rsidR="00E24DDA" w:rsidRPr="00A07CD0">
        <w:rPr>
          <w:bCs/>
          <w:sz w:val="20"/>
          <w:szCs w:val="20"/>
        </w:rPr>
        <w:t>e</w:t>
      </w:r>
      <w:r w:rsidRPr="00A07CD0">
        <w:rPr>
          <w:bCs/>
          <w:sz w:val="20"/>
          <w:szCs w:val="20"/>
        </w:rPr>
        <w:t>tw</w:t>
      </w:r>
      <w:r w:rsidR="00E24DDA" w:rsidRPr="00A07CD0">
        <w:rPr>
          <w:bCs/>
          <w:sz w:val="20"/>
          <w:szCs w:val="20"/>
        </w:rPr>
        <w:t>een</w:t>
      </w:r>
      <w:r w:rsidRPr="00A07CD0">
        <w:rPr>
          <w:bCs/>
          <w:sz w:val="20"/>
          <w:szCs w:val="20"/>
        </w:rPr>
        <w:t xml:space="preserve"> TN BS and NTN UE rather than Free Space model</w:t>
      </w:r>
    </w:p>
    <w:p w14:paraId="556E69FD" w14:textId="77777777" w:rsidR="009162BB" w:rsidRPr="00A07CD0" w:rsidRDefault="009162BB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 xml:space="preserve">    - For Fixed VSAT (22.5m) use Uma while using the VSAT height as UE height</w:t>
      </w:r>
    </w:p>
    <w:p w14:paraId="07E4E562" w14:textId="77777777" w:rsidR="007371F0" w:rsidRPr="00A07CD0" w:rsidRDefault="009162BB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Cs/>
          <w:sz w:val="20"/>
          <w:szCs w:val="20"/>
        </w:rPr>
        <w:t xml:space="preserve">    - For L-ESIM (1.5m) use Uma.</w:t>
      </w:r>
    </w:p>
    <w:p w14:paraId="7340853D" w14:textId="77777777" w:rsidR="007371F0" w:rsidRPr="00A07CD0" w:rsidRDefault="007371F0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</w:p>
    <w:p w14:paraId="0D446E8C" w14:textId="53239064" w:rsidR="009162BB" w:rsidRPr="00A07CD0" w:rsidRDefault="00540D29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/>
          <w:bCs/>
          <w:sz w:val="20"/>
          <w:szCs w:val="20"/>
        </w:rPr>
        <w:t>Proposal 2</w:t>
      </w:r>
      <w:r w:rsidR="009162BB" w:rsidRPr="00A07CD0">
        <w:rPr>
          <w:b/>
          <w:bCs/>
          <w:sz w:val="20"/>
          <w:szCs w:val="20"/>
        </w:rPr>
        <w:t>:</w:t>
      </w:r>
      <w:r w:rsidR="009162BB" w:rsidRPr="00A07CD0">
        <w:rPr>
          <w:bCs/>
          <w:sz w:val="20"/>
          <w:szCs w:val="20"/>
        </w:rPr>
        <w:t xml:space="preserve"> Change NTN UE antenna model parameter as below </w:t>
      </w:r>
    </w:p>
    <w:p w14:paraId="1551AE3B" w14:textId="77777777" w:rsidR="009162BB" w:rsidRPr="00A07CD0" w:rsidRDefault="009162BB" w:rsidP="009162BB">
      <w:pPr>
        <w:pStyle w:val="EQ"/>
        <w:jc w:val="center"/>
        <w:rPr>
          <w:sz w:val="20"/>
          <w:szCs w:val="20"/>
        </w:rPr>
      </w:pPr>
      <w:r w:rsidRPr="00A07CD0">
        <w:rPr>
          <w:sz w:val="20"/>
          <w:szCs w:val="20"/>
        </w:rPr>
        <w:t xml:space="preserve">1              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for θ=0</m:t>
        </m:r>
      </m:oMath>
    </w:p>
    <w:p w14:paraId="7995B7D7" w14:textId="77777777" w:rsidR="009162BB" w:rsidRPr="00A07CD0" w:rsidRDefault="003F7E41" w:rsidP="009162BB">
      <w:pPr>
        <w:pStyle w:val="EQ"/>
        <w:jc w:val="center"/>
        <w:rPr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θ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180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θ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180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9162BB" w:rsidRPr="00A07CD0">
        <w:rPr>
          <w:sz w:val="20"/>
          <w:szCs w:val="20"/>
        </w:rPr>
        <w:t xml:space="preserve">      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for 0&lt;</m:t>
        </m:r>
        <m:d>
          <m:dPr>
            <m:begChr m:val="|"/>
            <m:endChr m:val="|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e>
        </m:d>
        <m:r>
          <w:rPr>
            <w:rFonts w:ascii="Cambria Math" w:hAnsi="Cambria Math"/>
            <w:sz w:val="20"/>
            <w:szCs w:val="20"/>
          </w:rPr>
          <m:t>≤90°</m:t>
        </m:r>
      </m:oMath>
    </w:p>
    <w:p w14:paraId="27642E6F" w14:textId="77777777" w:rsidR="009162BB" w:rsidRPr="00A07CD0" w:rsidRDefault="009162BB" w:rsidP="009162BB">
      <w:pPr>
        <w:pStyle w:val="EQ"/>
        <w:jc w:val="center"/>
        <w:rPr>
          <w:sz w:val="20"/>
          <w:szCs w:val="20"/>
        </w:rPr>
      </w:pPr>
      <w:r w:rsidRPr="00A07CD0">
        <w:rPr>
          <w:sz w:val="20"/>
          <w:szCs w:val="20"/>
        </w:rPr>
        <w:t xml:space="preserve">For UE,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J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Pr="00A07CD0">
        <w:rPr>
          <w:sz w:val="20"/>
          <w:szCs w:val="20"/>
        </w:rPr>
        <w:t xml:space="preserve">        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for </m:t>
        </m:r>
        <m:d>
          <m:dPr>
            <m:begChr m:val="|"/>
            <m:endChr m:val="|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&gt;90°</m:t>
        </m:r>
      </m:oMath>
    </w:p>
    <w:p w14:paraId="3CD37C1E" w14:textId="77777777" w:rsidR="009162BB" w:rsidRPr="00A07CD0" w:rsidRDefault="009162BB" w:rsidP="009162BB">
      <w:pPr>
        <w:pStyle w:val="afa"/>
        <w:spacing w:after="0"/>
        <w:ind w:left="936" w:firstLineChars="0" w:firstLine="0"/>
        <w:rPr>
          <w:sz w:val="20"/>
          <w:szCs w:val="20"/>
        </w:rPr>
      </w:pPr>
      <w:proofErr w:type="gramStart"/>
      <w:r w:rsidRPr="00A07CD0">
        <w:rPr>
          <w:sz w:val="20"/>
          <w:szCs w:val="20"/>
        </w:rPr>
        <w:t>where</w:t>
      </w:r>
      <w:proofErr w:type="gramEnd"/>
      <w:r w:rsidRPr="00A07CD0">
        <w:rPr>
          <w:sz w:val="20"/>
          <w:szCs w:val="20"/>
        </w:rPr>
        <w:t>:</w:t>
      </w:r>
      <w:r w:rsidRPr="00A07CD0">
        <w:rPr>
          <w:sz w:val="20"/>
          <w:szCs w:val="20"/>
        </w:rPr>
        <w:tab/>
      </w:r>
      <w:r w:rsidRPr="00A07CD0">
        <w:rPr>
          <w:sz w:val="20"/>
          <w:szCs w:val="20"/>
        </w:rPr>
        <w:tab/>
      </w:r>
      <w:r w:rsidRPr="00A07CD0">
        <w:rPr>
          <w:sz w:val="20"/>
          <w:szCs w:val="20"/>
        </w:rPr>
        <w:tab/>
      </w:r>
    </w:p>
    <w:p w14:paraId="184D5109" w14:textId="77777777" w:rsidR="009162BB" w:rsidRPr="00A07CD0" w:rsidRDefault="009162BB" w:rsidP="009162BB">
      <w:pPr>
        <w:pStyle w:val="B1"/>
        <w:spacing w:after="0"/>
        <w:ind w:left="936" w:firstLine="0"/>
      </w:pPr>
      <w:r w:rsidRPr="00A07CD0">
        <w:t>-</w:t>
      </w:r>
      <w:r w:rsidRPr="00A07CD0">
        <w:tab/>
        <w:t>J</w:t>
      </w:r>
      <w:r w:rsidRPr="00A07CD0">
        <w:rPr>
          <w:vertAlign w:val="subscript"/>
        </w:rPr>
        <w:t>1</w:t>
      </w:r>
      <w:r w:rsidRPr="00A07CD0">
        <w:t>(x) is the Bessel function of the first kind and first order with argument ‘x’;</w:t>
      </w:r>
    </w:p>
    <w:p w14:paraId="692A7A58" w14:textId="77777777" w:rsidR="009162BB" w:rsidRPr="00A07CD0" w:rsidRDefault="009162BB" w:rsidP="009162BB">
      <w:pPr>
        <w:pStyle w:val="B1"/>
        <w:spacing w:after="0"/>
        <w:ind w:left="936" w:firstLine="0"/>
      </w:pPr>
      <w:r w:rsidRPr="00A07CD0">
        <w:t>-</w:t>
      </w:r>
      <w:r w:rsidRPr="00A07CD0">
        <w:tab/>
      </w:r>
      <w:proofErr w:type="gramStart"/>
      <w:r w:rsidRPr="00A07CD0">
        <w:t>a</w:t>
      </w:r>
      <w:proofErr w:type="gramEnd"/>
      <w:r w:rsidR="0051628E" w:rsidRPr="00A07CD0">
        <w:t xml:space="preserve"> </w:t>
      </w:r>
      <w:r w:rsidRPr="00A07CD0">
        <w:t>is the radius of the antenna's circular aperture;</w:t>
      </w:r>
    </w:p>
    <w:p w14:paraId="1DA46507" w14:textId="77777777" w:rsidR="009162BB" w:rsidRPr="00A07CD0" w:rsidRDefault="009162BB" w:rsidP="009162BB">
      <w:pPr>
        <w:pStyle w:val="B1"/>
        <w:spacing w:after="0"/>
        <w:ind w:left="936" w:firstLine="0"/>
      </w:pPr>
      <w:r w:rsidRPr="00A07CD0">
        <w:t>-</w:t>
      </w:r>
      <w:r w:rsidRPr="00A07CD0">
        <w:tab/>
        <w:t>k = 2</w:t>
      </w:r>
      <w:r w:rsidRPr="00A07CD0">
        <w:t>f/c is the wave number;</w:t>
      </w:r>
    </w:p>
    <w:p w14:paraId="46C475F7" w14:textId="77777777" w:rsidR="009162BB" w:rsidRPr="00A07CD0" w:rsidRDefault="009162BB" w:rsidP="009162BB">
      <w:pPr>
        <w:pStyle w:val="B1"/>
        <w:spacing w:after="0"/>
        <w:ind w:left="936" w:firstLine="0"/>
      </w:pPr>
      <w:r w:rsidRPr="00A07CD0">
        <w:t>-</w:t>
      </w:r>
      <w:r w:rsidRPr="00A07CD0">
        <w:tab/>
      </w:r>
      <w:proofErr w:type="gramStart"/>
      <w:r w:rsidRPr="00A07CD0">
        <w:t>f</w:t>
      </w:r>
      <w:proofErr w:type="gramEnd"/>
      <w:r w:rsidRPr="00A07CD0">
        <w:t xml:space="preserve"> is the frequency of operation;</w:t>
      </w:r>
    </w:p>
    <w:p w14:paraId="79EE55F3" w14:textId="77777777" w:rsidR="009162BB" w:rsidRPr="00A07CD0" w:rsidRDefault="009162BB" w:rsidP="009162BB">
      <w:pPr>
        <w:pStyle w:val="B1"/>
        <w:spacing w:after="0"/>
        <w:ind w:left="936" w:firstLine="0"/>
      </w:pPr>
      <w:r w:rsidRPr="00A07CD0">
        <w:t>-</w:t>
      </w:r>
      <w:r w:rsidRPr="00A07CD0">
        <w:tab/>
      </w:r>
      <w:proofErr w:type="gramStart"/>
      <w:r w:rsidRPr="00A07CD0">
        <w:t>c</w:t>
      </w:r>
      <w:proofErr w:type="gramEnd"/>
      <w:r w:rsidRPr="00A07CD0">
        <w:t xml:space="preserve"> is the speed of light in a vacuum and </w:t>
      </w:r>
      <w:r w:rsidRPr="00A07CD0">
        <w:t xml:space="preserve"> is the angle measured from the bore sight of the antenna's main beam. </w:t>
      </w:r>
    </w:p>
    <w:p w14:paraId="47644795" w14:textId="77777777" w:rsidR="009162BB" w:rsidRPr="00A07CD0" w:rsidRDefault="009162BB" w:rsidP="009162BB">
      <w:pPr>
        <w:rPr>
          <w:sz w:val="20"/>
          <w:szCs w:val="20"/>
        </w:rPr>
      </w:pPr>
      <w:r w:rsidRPr="00A07CD0">
        <w:rPr>
          <w:sz w:val="20"/>
          <w:szCs w:val="20"/>
        </w:rPr>
        <w:lastRenderedPageBreak/>
        <w:t xml:space="preserve">Note that </w:t>
      </w:r>
      <w:proofErr w:type="spellStart"/>
      <w:r w:rsidRPr="00A07CD0">
        <w:rPr>
          <w:i/>
          <w:sz w:val="20"/>
          <w:szCs w:val="20"/>
        </w:rPr>
        <w:t>ka</w:t>
      </w:r>
      <w:proofErr w:type="spellEnd"/>
      <w:r w:rsidRPr="00A07CD0">
        <w:rPr>
          <w:sz w:val="20"/>
          <w:szCs w:val="20"/>
        </w:rPr>
        <w:t xml:space="preserve"> equals to the number of wavelengths on the circumference of the aperture and is independent of the operating frequency. And the sin () function is in radian.</w:t>
      </w:r>
    </w:p>
    <w:p w14:paraId="6D1B0627" w14:textId="77777777" w:rsidR="009162BB" w:rsidRPr="00A07CD0" w:rsidRDefault="009162BB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</w:p>
    <w:p w14:paraId="40C7FD01" w14:textId="71062959" w:rsidR="009162BB" w:rsidRPr="00A07CD0" w:rsidRDefault="00B503BB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/>
          <w:bCs/>
          <w:sz w:val="20"/>
          <w:szCs w:val="20"/>
        </w:rPr>
        <w:t>Proposal 3</w:t>
      </w:r>
      <w:r w:rsidR="009162BB" w:rsidRPr="00A07CD0">
        <w:rPr>
          <w:b/>
          <w:bCs/>
          <w:sz w:val="20"/>
          <w:szCs w:val="20"/>
        </w:rPr>
        <w:t>:</w:t>
      </w:r>
      <w:r w:rsidR="009162BB" w:rsidRPr="00A07CD0">
        <w:rPr>
          <w:bCs/>
          <w:sz w:val="20"/>
          <w:szCs w:val="20"/>
        </w:rPr>
        <w:t xml:space="preserve"> </w:t>
      </w:r>
      <w:r w:rsidR="00A5627F" w:rsidRPr="00A07CD0">
        <w:rPr>
          <w:bCs/>
          <w:sz w:val="20"/>
          <w:szCs w:val="20"/>
        </w:rPr>
        <w:t>RAN4 to approve the</w:t>
      </w:r>
      <w:r w:rsidR="009162BB" w:rsidRPr="00A07CD0">
        <w:rPr>
          <w:bCs/>
          <w:sz w:val="20"/>
          <w:szCs w:val="20"/>
        </w:rPr>
        <w:t xml:space="preserve"> updates captured in Attachment 1 in track change</w:t>
      </w:r>
      <w:r w:rsidR="00A5627F" w:rsidRPr="00A07CD0">
        <w:rPr>
          <w:bCs/>
          <w:sz w:val="20"/>
          <w:szCs w:val="20"/>
        </w:rPr>
        <w:t>s</w:t>
      </w:r>
    </w:p>
    <w:p w14:paraId="53A63DE4" w14:textId="77777777" w:rsidR="00D62292" w:rsidRPr="00A07CD0" w:rsidRDefault="00D62292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</w:p>
    <w:p w14:paraId="2BA1328A" w14:textId="6E5E167D" w:rsidR="009162BB" w:rsidRPr="00A07CD0" w:rsidRDefault="00AA5B93" w:rsidP="009162BB">
      <w:pPr>
        <w:tabs>
          <w:tab w:val="left" w:pos="2127"/>
        </w:tabs>
        <w:spacing w:after="0"/>
        <w:rPr>
          <w:bCs/>
          <w:sz w:val="20"/>
          <w:szCs w:val="20"/>
        </w:rPr>
      </w:pPr>
      <w:r w:rsidRPr="00A07CD0">
        <w:rPr>
          <w:b/>
          <w:bCs/>
          <w:sz w:val="20"/>
          <w:szCs w:val="20"/>
        </w:rPr>
        <w:t>Proposal 4</w:t>
      </w:r>
      <w:r w:rsidR="00D62292" w:rsidRPr="00A07CD0">
        <w:rPr>
          <w:b/>
          <w:bCs/>
          <w:sz w:val="20"/>
          <w:szCs w:val="20"/>
        </w:rPr>
        <w:t>:</w:t>
      </w:r>
      <w:r w:rsidR="00D62292" w:rsidRPr="00A07CD0">
        <w:rPr>
          <w:bCs/>
          <w:sz w:val="20"/>
          <w:szCs w:val="20"/>
        </w:rPr>
        <w:t xml:space="preserve"> F</w:t>
      </w:r>
      <w:r w:rsidR="009162BB" w:rsidRPr="00A07CD0">
        <w:rPr>
          <w:bCs/>
          <w:sz w:val="20"/>
          <w:szCs w:val="20"/>
        </w:rPr>
        <w:t>urther discuss the work to incorporate co-existence study into TR38.863</w:t>
      </w:r>
    </w:p>
    <w:p w14:paraId="7F8E8A06" w14:textId="77777777" w:rsidR="00D62292" w:rsidRPr="009162BB" w:rsidRDefault="00D62292" w:rsidP="00D62292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eastAsia="Times New Roman"/>
        </w:rPr>
      </w:pPr>
      <w:r>
        <w:t>Conclusion</w:t>
      </w:r>
    </w:p>
    <w:p w14:paraId="1A52151F" w14:textId="2A91A229" w:rsidR="00D62292" w:rsidRDefault="00D62292" w:rsidP="009162BB">
      <w:pPr>
        <w:tabs>
          <w:tab w:val="left" w:pos="2127"/>
        </w:tabs>
        <w:spacing w:after="0"/>
        <w:rPr>
          <w:bCs/>
        </w:rPr>
      </w:pPr>
      <w:r>
        <w:rPr>
          <w:bCs/>
        </w:rPr>
        <w:t xml:space="preserve">Companies are encouraged to further discuss NTN co-existence study with the </w:t>
      </w:r>
      <w:r w:rsidR="000050AE">
        <w:rPr>
          <w:bCs/>
        </w:rPr>
        <w:t xml:space="preserve">above </w:t>
      </w:r>
      <w:r w:rsidR="00AA5B93">
        <w:rPr>
          <w:bCs/>
        </w:rPr>
        <w:t>proposal</w:t>
      </w:r>
      <w:r w:rsidR="000050AE">
        <w:rPr>
          <w:bCs/>
        </w:rPr>
        <w:t>s.</w:t>
      </w:r>
    </w:p>
    <w:p w14:paraId="5A01135D" w14:textId="77777777" w:rsidR="00D62292" w:rsidRDefault="00D62292" w:rsidP="009162BB">
      <w:pPr>
        <w:tabs>
          <w:tab w:val="left" w:pos="2127"/>
        </w:tabs>
        <w:spacing w:after="0"/>
        <w:rPr>
          <w:bCs/>
        </w:rPr>
      </w:pPr>
    </w:p>
    <w:p w14:paraId="7650AD19" w14:textId="77777777" w:rsidR="00D62292" w:rsidRDefault="00D62292">
      <w:pPr>
        <w:widowControl/>
        <w:spacing w:after="0" w:line="240" w:lineRule="auto"/>
        <w:jc w:val="left"/>
        <w:rPr>
          <w:bCs/>
        </w:rPr>
      </w:pPr>
      <w:r>
        <w:rPr>
          <w:bCs/>
        </w:rPr>
        <w:br w:type="page"/>
      </w:r>
    </w:p>
    <w:p w14:paraId="100DA1E1" w14:textId="77777777" w:rsidR="00D62292" w:rsidRPr="009162BB" w:rsidRDefault="00D62292" w:rsidP="00D62292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eastAsia="Times New Roman"/>
        </w:rPr>
      </w:pPr>
      <w:r>
        <w:lastRenderedPageBreak/>
        <w:t xml:space="preserve">Attachment 1 </w:t>
      </w:r>
      <w:r w:rsidRPr="00D62292">
        <w:t>Updated Simulation assumptions for NTN co-existence study in bands above 10GHz</w:t>
      </w:r>
    </w:p>
    <w:p w14:paraId="7607E9B6" w14:textId="10486987" w:rsidR="00D62292" w:rsidRPr="009162BB" w:rsidRDefault="00A07CD0" w:rsidP="009162BB">
      <w:pPr>
        <w:tabs>
          <w:tab w:val="left" w:pos="2127"/>
        </w:tabs>
        <w:spacing w:after="0"/>
        <w:rPr>
          <w:bCs/>
        </w:rPr>
      </w:pPr>
      <w:r w:rsidRPr="00A07CD0">
        <w:rPr>
          <w:bCs/>
        </w:rPr>
        <w:object w:dxaOrig="1538" w:dyaOrig="1113" w14:anchorId="61B058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25pt;height:55.5pt" o:ole="">
            <v:imagedata r:id="rId9" o:title=""/>
          </v:shape>
          <o:OLEObject Type="Embed" ProgID="Word.Document.12" ShapeID="_x0000_i1027" DrawAspect="Icon" ObjectID="_1760541652" r:id="rId10">
            <o:FieldCodes>\s</o:FieldCodes>
          </o:OLEObject>
        </w:object>
      </w:r>
      <w:bookmarkStart w:id="5" w:name="_GoBack"/>
      <w:bookmarkEnd w:id="5"/>
    </w:p>
    <w:sectPr w:rsidR="00D62292" w:rsidRPr="009162BB">
      <w:head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639C119" w16cex:dateUtc="2023-11-03T01:36:00Z"/>
  <w16cex:commentExtensible w16cex:durableId="2F29513C" w16cex:dateUtc="2023-11-03T0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E43DB6" w16cid:durableId="5639C119"/>
  <w16cid:commentId w16cid:paraId="174778E3" w16cid:durableId="2F2951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92575" w14:textId="77777777" w:rsidR="003F7E41" w:rsidRDefault="003F7E41">
      <w:pPr>
        <w:spacing w:after="0" w:line="240" w:lineRule="auto"/>
      </w:pPr>
      <w:r>
        <w:separator/>
      </w:r>
    </w:p>
  </w:endnote>
  <w:endnote w:type="continuationSeparator" w:id="0">
    <w:p w14:paraId="032655A6" w14:textId="77777777" w:rsidR="003F7E41" w:rsidRDefault="003F7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3EEC8" w14:textId="77777777" w:rsidR="003F7E41" w:rsidRDefault="003F7E41">
      <w:pPr>
        <w:spacing w:after="0" w:line="240" w:lineRule="auto"/>
      </w:pPr>
      <w:r>
        <w:separator/>
      </w:r>
    </w:p>
  </w:footnote>
  <w:footnote w:type="continuationSeparator" w:id="0">
    <w:p w14:paraId="5579D449" w14:textId="77777777" w:rsidR="003F7E41" w:rsidRDefault="003F7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3C105" w14:textId="77777777" w:rsidR="007371F0" w:rsidRDefault="007371F0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5E09038"/>
    <w:multiLevelType w:val="singleLevel"/>
    <w:tmpl w:val="95E0903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A963F53"/>
    <w:multiLevelType w:val="singleLevel"/>
    <w:tmpl w:val="CA963F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D75D2822"/>
    <w:multiLevelType w:val="singleLevel"/>
    <w:tmpl w:val="D75D282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0D2A6078"/>
    <w:multiLevelType w:val="singleLevel"/>
    <w:tmpl w:val="0D2A607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2E633D1E"/>
    <w:multiLevelType w:val="hybridMultilevel"/>
    <w:tmpl w:val="C1E4E416"/>
    <w:lvl w:ilvl="0" w:tplc="0F4056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63660F85"/>
    <w:multiLevelType w:val="multilevel"/>
    <w:tmpl w:val="63660F8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01387E"/>
    <w:multiLevelType w:val="hybridMultilevel"/>
    <w:tmpl w:val="AAACFF00"/>
    <w:lvl w:ilvl="0" w:tplc="1F9272A6"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0AE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C7FE1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2C3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129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07E32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4CF0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837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3F7E41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6DE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28E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0D29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6EA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58CE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4E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1F0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CB0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08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7F2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0E8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62B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68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1B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8C5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07CD0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7F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5B93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6D4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17D6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2EE3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B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2DAC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853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5FFE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6D4A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67F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AB6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292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DDA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72D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B6A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702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5AD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21E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115B33"/>
    <w:rsid w:val="0112068B"/>
    <w:rsid w:val="01133912"/>
    <w:rsid w:val="01164A78"/>
    <w:rsid w:val="011B7946"/>
    <w:rsid w:val="01237C8B"/>
    <w:rsid w:val="012823DD"/>
    <w:rsid w:val="012A6A7A"/>
    <w:rsid w:val="013A4C94"/>
    <w:rsid w:val="01417D3E"/>
    <w:rsid w:val="01442D89"/>
    <w:rsid w:val="01522256"/>
    <w:rsid w:val="01586859"/>
    <w:rsid w:val="01594895"/>
    <w:rsid w:val="015C06BF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D13E1"/>
    <w:rsid w:val="027035EC"/>
    <w:rsid w:val="02803683"/>
    <w:rsid w:val="028748E0"/>
    <w:rsid w:val="02892A7A"/>
    <w:rsid w:val="02927A98"/>
    <w:rsid w:val="029342BD"/>
    <w:rsid w:val="029D3139"/>
    <w:rsid w:val="02A12134"/>
    <w:rsid w:val="02A45D67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4E77"/>
    <w:rsid w:val="032907E2"/>
    <w:rsid w:val="03290A22"/>
    <w:rsid w:val="032E4DBB"/>
    <w:rsid w:val="0332111E"/>
    <w:rsid w:val="03332CAE"/>
    <w:rsid w:val="03343BC7"/>
    <w:rsid w:val="033773F8"/>
    <w:rsid w:val="033D44B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AC2829"/>
    <w:rsid w:val="03B728E0"/>
    <w:rsid w:val="03C0647A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D3"/>
    <w:rsid w:val="04811E74"/>
    <w:rsid w:val="04856247"/>
    <w:rsid w:val="04865E52"/>
    <w:rsid w:val="048829D4"/>
    <w:rsid w:val="049B40DC"/>
    <w:rsid w:val="04A128B3"/>
    <w:rsid w:val="04C6655F"/>
    <w:rsid w:val="04CD2C67"/>
    <w:rsid w:val="04D66461"/>
    <w:rsid w:val="04D95F6F"/>
    <w:rsid w:val="04DB7345"/>
    <w:rsid w:val="04E06510"/>
    <w:rsid w:val="04FB4499"/>
    <w:rsid w:val="04FF76AB"/>
    <w:rsid w:val="05010225"/>
    <w:rsid w:val="051034CD"/>
    <w:rsid w:val="051F43BC"/>
    <w:rsid w:val="052432F7"/>
    <w:rsid w:val="05280A89"/>
    <w:rsid w:val="05367F8C"/>
    <w:rsid w:val="053C34DE"/>
    <w:rsid w:val="053E1AC2"/>
    <w:rsid w:val="053E6829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5B07"/>
    <w:rsid w:val="060D249E"/>
    <w:rsid w:val="06111076"/>
    <w:rsid w:val="061146F4"/>
    <w:rsid w:val="062362D5"/>
    <w:rsid w:val="062D742E"/>
    <w:rsid w:val="063F20A9"/>
    <w:rsid w:val="064001EE"/>
    <w:rsid w:val="06474EFD"/>
    <w:rsid w:val="064767A0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2493B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42D"/>
    <w:rsid w:val="077F5D16"/>
    <w:rsid w:val="07817B19"/>
    <w:rsid w:val="07896FC7"/>
    <w:rsid w:val="078B062A"/>
    <w:rsid w:val="07916BE4"/>
    <w:rsid w:val="079233D0"/>
    <w:rsid w:val="079E798A"/>
    <w:rsid w:val="07A2728D"/>
    <w:rsid w:val="07A80D41"/>
    <w:rsid w:val="07AA3E51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85751"/>
    <w:rsid w:val="07E9538F"/>
    <w:rsid w:val="07ED5339"/>
    <w:rsid w:val="07F6635B"/>
    <w:rsid w:val="07F97CF9"/>
    <w:rsid w:val="0800676F"/>
    <w:rsid w:val="080511A2"/>
    <w:rsid w:val="080F4BCD"/>
    <w:rsid w:val="08171593"/>
    <w:rsid w:val="0835476E"/>
    <w:rsid w:val="08367FC2"/>
    <w:rsid w:val="08391661"/>
    <w:rsid w:val="084E0029"/>
    <w:rsid w:val="08550FFB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811EB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F2EF9"/>
    <w:rsid w:val="08D836B6"/>
    <w:rsid w:val="08F10FA0"/>
    <w:rsid w:val="08F5200D"/>
    <w:rsid w:val="08F87A74"/>
    <w:rsid w:val="08F911CC"/>
    <w:rsid w:val="09016732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4109B5"/>
    <w:rsid w:val="09444B9B"/>
    <w:rsid w:val="09467185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F18AA"/>
    <w:rsid w:val="096F1D52"/>
    <w:rsid w:val="09713F26"/>
    <w:rsid w:val="0972140E"/>
    <w:rsid w:val="09796C44"/>
    <w:rsid w:val="097E56C1"/>
    <w:rsid w:val="098344BC"/>
    <w:rsid w:val="09846B33"/>
    <w:rsid w:val="098A1B59"/>
    <w:rsid w:val="09902C37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23227"/>
    <w:rsid w:val="0A22459E"/>
    <w:rsid w:val="0A24365D"/>
    <w:rsid w:val="0A2705E1"/>
    <w:rsid w:val="0A2A6A0B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C711B"/>
    <w:rsid w:val="0A8F1F9F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F3491F"/>
    <w:rsid w:val="0AFC521E"/>
    <w:rsid w:val="0AFE0751"/>
    <w:rsid w:val="0B0569D0"/>
    <w:rsid w:val="0B110AC0"/>
    <w:rsid w:val="0B1157EF"/>
    <w:rsid w:val="0B1232AE"/>
    <w:rsid w:val="0B155EAD"/>
    <w:rsid w:val="0B1765E0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C18DB"/>
    <w:rsid w:val="0B5C42B3"/>
    <w:rsid w:val="0B5D5C62"/>
    <w:rsid w:val="0B5F215C"/>
    <w:rsid w:val="0B605DE1"/>
    <w:rsid w:val="0B61131D"/>
    <w:rsid w:val="0B615169"/>
    <w:rsid w:val="0B622E13"/>
    <w:rsid w:val="0B651A68"/>
    <w:rsid w:val="0B717521"/>
    <w:rsid w:val="0B857CF5"/>
    <w:rsid w:val="0B884E90"/>
    <w:rsid w:val="0B892782"/>
    <w:rsid w:val="0B936E39"/>
    <w:rsid w:val="0B9538BE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739F0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0E6B54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276C2"/>
    <w:rsid w:val="0CE245F1"/>
    <w:rsid w:val="0CE33A19"/>
    <w:rsid w:val="0CE4001E"/>
    <w:rsid w:val="0CF5634C"/>
    <w:rsid w:val="0D0213CD"/>
    <w:rsid w:val="0D04575D"/>
    <w:rsid w:val="0D055919"/>
    <w:rsid w:val="0D0612B8"/>
    <w:rsid w:val="0D066A9C"/>
    <w:rsid w:val="0D0714BC"/>
    <w:rsid w:val="0D076826"/>
    <w:rsid w:val="0D0A1D55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969D7"/>
    <w:rsid w:val="0D826C81"/>
    <w:rsid w:val="0D845BD8"/>
    <w:rsid w:val="0D904522"/>
    <w:rsid w:val="0D976014"/>
    <w:rsid w:val="0DA060E8"/>
    <w:rsid w:val="0DA21DEB"/>
    <w:rsid w:val="0DA57AAE"/>
    <w:rsid w:val="0DB44F15"/>
    <w:rsid w:val="0DB51551"/>
    <w:rsid w:val="0DB76EF8"/>
    <w:rsid w:val="0DB8079D"/>
    <w:rsid w:val="0DC80C38"/>
    <w:rsid w:val="0DCE36F3"/>
    <w:rsid w:val="0DCF7F93"/>
    <w:rsid w:val="0DD54798"/>
    <w:rsid w:val="0DD611B6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81319"/>
    <w:rsid w:val="0E3217E8"/>
    <w:rsid w:val="0E387AA5"/>
    <w:rsid w:val="0E3F0E9A"/>
    <w:rsid w:val="0E400D03"/>
    <w:rsid w:val="0E485C9B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94FFB"/>
    <w:rsid w:val="0E9A17E3"/>
    <w:rsid w:val="0EA11114"/>
    <w:rsid w:val="0EA35AC0"/>
    <w:rsid w:val="0EAA30A8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3452E0"/>
    <w:rsid w:val="0F364BC2"/>
    <w:rsid w:val="0F3A630E"/>
    <w:rsid w:val="0F3B1C05"/>
    <w:rsid w:val="0F3B7D81"/>
    <w:rsid w:val="0F455F85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D5EE1"/>
    <w:rsid w:val="0F8E6521"/>
    <w:rsid w:val="0F8F27CB"/>
    <w:rsid w:val="0F986984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97623"/>
    <w:rsid w:val="10036C5E"/>
    <w:rsid w:val="10045EE6"/>
    <w:rsid w:val="100C1580"/>
    <w:rsid w:val="100D3B17"/>
    <w:rsid w:val="10145447"/>
    <w:rsid w:val="10154FE6"/>
    <w:rsid w:val="10201287"/>
    <w:rsid w:val="1023666E"/>
    <w:rsid w:val="1024103C"/>
    <w:rsid w:val="1035409F"/>
    <w:rsid w:val="1035503C"/>
    <w:rsid w:val="1037078D"/>
    <w:rsid w:val="103806C3"/>
    <w:rsid w:val="103A7991"/>
    <w:rsid w:val="104052A4"/>
    <w:rsid w:val="10413A4E"/>
    <w:rsid w:val="10462479"/>
    <w:rsid w:val="104710A5"/>
    <w:rsid w:val="104B2D15"/>
    <w:rsid w:val="104E13BC"/>
    <w:rsid w:val="10545462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F33CC1"/>
    <w:rsid w:val="10FA45D2"/>
    <w:rsid w:val="11024527"/>
    <w:rsid w:val="110A4489"/>
    <w:rsid w:val="11150F62"/>
    <w:rsid w:val="111A28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F5D6B"/>
    <w:rsid w:val="11996649"/>
    <w:rsid w:val="119C152C"/>
    <w:rsid w:val="11AA61BD"/>
    <w:rsid w:val="11AB222F"/>
    <w:rsid w:val="11AC7561"/>
    <w:rsid w:val="11AE6531"/>
    <w:rsid w:val="11AF439E"/>
    <w:rsid w:val="11B50817"/>
    <w:rsid w:val="11B66269"/>
    <w:rsid w:val="11BA0839"/>
    <w:rsid w:val="11CA3974"/>
    <w:rsid w:val="11D96062"/>
    <w:rsid w:val="11E4369D"/>
    <w:rsid w:val="11EA6B41"/>
    <w:rsid w:val="11EE4F27"/>
    <w:rsid w:val="11F0307F"/>
    <w:rsid w:val="11F267E8"/>
    <w:rsid w:val="11F427FC"/>
    <w:rsid w:val="11FA2D7A"/>
    <w:rsid w:val="12066C25"/>
    <w:rsid w:val="1210456D"/>
    <w:rsid w:val="12134828"/>
    <w:rsid w:val="12143598"/>
    <w:rsid w:val="12166C4E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82164E"/>
    <w:rsid w:val="13833EEA"/>
    <w:rsid w:val="1387444F"/>
    <w:rsid w:val="138C7615"/>
    <w:rsid w:val="13913843"/>
    <w:rsid w:val="13920C1D"/>
    <w:rsid w:val="13937FAD"/>
    <w:rsid w:val="13962CE5"/>
    <w:rsid w:val="13990AF5"/>
    <w:rsid w:val="139E5478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33F9"/>
    <w:rsid w:val="13D27C86"/>
    <w:rsid w:val="13D765AD"/>
    <w:rsid w:val="13D90BC5"/>
    <w:rsid w:val="13DC36E2"/>
    <w:rsid w:val="13E700A6"/>
    <w:rsid w:val="13F22B81"/>
    <w:rsid w:val="13FD4FCC"/>
    <w:rsid w:val="13FE285E"/>
    <w:rsid w:val="1400502D"/>
    <w:rsid w:val="140D5E1A"/>
    <w:rsid w:val="1410395F"/>
    <w:rsid w:val="141624C3"/>
    <w:rsid w:val="14220CA7"/>
    <w:rsid w:val="142E6CAD"/>
    <w:rsid w:val="143802F8"/>
    <w:rsid w:val="144442DA"/>
    <w:rsid w:val="144C6544"/>
    <w:rsid w:val="144F7DD8"/>
    <w:rsid w:val="14547289"/>
    <w:rsid w:val="14697AC5"/>
    <w:rsid w:val="147538F3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411C"/>
    <w:rsid w:val="15880BD1"/>
    <w:rsid w:val="158C59BD"/>
    <w:rsid w:val="159332D7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02C76"/>
    <w:rsid w:val="15C4476E"/>
    <w:rsid w:val="15C61DCD"/>
    <w:rsid w:val="15D4474D"/>
    <w:rsid w:val="15D7597F"/>
    <w:rsid w:val="15E32BB5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2CA2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2724F"/>
    <w:rsid w:val="16C41FCF"/>
    <w:rsid w:val="16C455CB"/>
    <w:rsid w:val="16D359B1"/>
    <w:rsid w:val="16D550B0"/>
    <w:rsid w:val="16DC6856"/>
    <w:rsid w:val="16DD48E9"/>
    <w:rsid w:val="16E7220A"/>
    <w:rsid w:val="16F7773E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44C56"/>
    <w:rsid w:val="179559A6"/>
    <w:rsid w:val="17957384"/>
    <w:rsid w:val="17A30F12"/>
    <w:rsid w:val="17A3283D"/>
    <w:rsid w:val="17B274A5"/>
    <w:rsid w:val="17B6063D"/>
    <w:rsid w:val="17B74C8C"/>
    <w:rsid w:val="17B83B56"/>
    <w:rsid w:val="17BA48D6"/>
    <w:rsid w:val="17C0378A"/>
    <w:rsid w:val="17C535A1"/>
    <w:rsid w:val="17CC1D1C"/>
    <w:rsid w:val="17CD5EE0"/>
    <w:rsid w:val="17D47D7C"/>
    <w:rsid w:val="17D77CA7"/>
    <w:rsid w:val="17DD0870"/>
    <w:rsid w:val="17DD34AB"/>
    <w:rsid w:val="17EB0C0D"/>
    <w:rsid w:val="17ED2085"/>
    <w:rsid w:val="17F223D1"/>
    <w:rsid w:val="17F55D04"/>
    <w:rsid w:val="17FC272C"/>
    <w:rsid w:val="17FE0B0A"/>
    <w:rsid w:val="17FE0C9F"/>
    <w:rsid w:val="17FF3C9D"/>
    <w:rsid w:val="180A527C"/>
    <w:rsid w:val="18157481"/>
    <w:rsid w:val="181B3A35"/>
    <w:rsid w:val="182267FD"/>
    <w:rsid w:val="18235E85"/>
    <w:rsid w:val="18331DAD"/>
    <w:rsid w:val="183E4121"/>
    <w:rsid w:val="18420253"/>
    <w:rsid w:val="1848540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804AA7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417E1"/>
    <w:rsid w:val="18C0323C"/>
    <w:rsid w:val="18C9246D"/>
    <w:rsid w:val="18CC75E7"/>
    <w:rsid w:val="18CF7D0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774B0"/>
    <w:rsid w:val="193C139A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001B1"/>
    <w:rsid w:val="19614F51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1F18"/>
    <w:rsid w:val="19FF1298"/>
    <w:rsid w:val="1A03072C"/>
    <w:rsid w:val="1A045B87"/>
    <w:rsid w:val="1A1F1382"/>
    <w:rsid w:val="1A203F61"/>
    <w:rsid w:val="1A210157"/>
    <w:rsid w:val="1A2364A1"/>
    <w:rsid w:val="1A365F00"/>
    <w:rsid w:val="1A402130"/>
    <w:rsid w:val="1A484A02"/>
    <w:rsid w:val="1A4D1CE1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44685"/>
    <w:rsid w:val="1B9B3AD0"/>
    <w:rsid w:val="1BA258AE"/>
    <w:rsid w:val="1BA43865"/>
    <w:rsid w:val="1BA57F07"/>
    <w:rsid w:val="1BAA3905"/>
    <w:rsid w:val="1BB01F6E"/>
    <w:rsid w:val="1BB81DD8"/>
    <w:rsid w:val="1BB848C7"/>
    <w:rsid w:val="1BB86F3A"/>
    <w:rsid w:val="1BC85001"/>
    <w:rsid w:val="1BCA7505"/>
    <w:rsid w:val="1BD91032"/>
    <w:rsid w:val="1BDD2FB0"/>
    <w:rsid w:val="1BDF024C"/>
    <w:rsid w:val="1BEE4EC9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562C"/>
    <w:rsid w:val="1C191CF6"/>
    <w:rsid w:val="1C206F70"/>
    <w:rsid w:val="1C242C8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D6A68"/>
    <w:rsid w:val="1D1F1D0C"/>
    <w:rsid w:val="1D2054C4"/>
    <w:rsid w:val="1D24658B"/>
    <w:rsid w:val="1D2E77E8"/>
    <w:rsid w:val="1D457CE9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265B5"/>
    <w:rsid w:val="1DB26ED0"/>
    <w:rsid w:val="1DB835A9"/>
    <w:rsid w:val="1DC254A8"/>
    <w:rsid w:val="1DC603E1"/>
    <w:rsid w:val="1DEC45ED"/>
    <w:rsid w:val="1DF2745E"/>
    <w:rsid w:val="1DF71982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B2336"/>
    <w:rsid w:val="1E712925"/>
    <w:rsid w:val="1E7845CD"/>
    <w:rsid w:val="1E8028A0"/>
    <w:rsid w:val="1E8B032D"/>
    <w:rsid w:val="1E8B7AD0"/>
    <w:rsid w:val="1E8E3E30"/>
    <w:rsid w:val="1E9D4737"/>
    <w:rsid w:val="1E9D55A8"/>
    <w:rsid w:val="1EA11D29"/>
    <w:rsid w:val="1EA13E87"/>
    <w:rsid w:val="1EA73541"/>
    <w:rsid w:val="1EAF4E87"/>
    <w:rsid w:val="1EB50D64"/>
    <w:rsid w:val="1EB774F1"/>
    <w:rsid w:val="1EBA43DC"/>
    <w:rsid w:val="1EBF5044"/>
    <w:rsid w:val="1EC11B39"/>
    <w:rsid w:val="1EC80437"/>
    <w:rsid w:val="1ED15DFD"/>
    <w:rsid w:val="1ED5191A"/>
    <w:rsid w:val="1ED874EC"/>
    <w:rsid w:val="1ED94E25"/>
    <w:rsid w:val="1EDB6C5F"/>
    <w:rsid w:val="1EE36B24"/>
    <w:rsid w:val="1EE4433F"/>
    <w:rsid w:val="1EE6740D"/>
    <w:rsid w:val="1EEC1621"/>
    <w:rsid w:val="1EED7A29"/>
    <w:rsid w:val="1F0D14F3"/>
    <w:rsid w:val="1F141EF2"/>
    <w:rsid w:val="1F280D38"/>
    <w:rsid w:val="1F303EA7"/>
    <w:rsid w:val="1F30637A"/>
    <w:rsid w:val="1F3111CE"/>
    <w:rsid w:val="1F323579"/>
    <w:rsid w:val="1F38421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25B94"/>
    <w:rsid w:val="203B1416"/>
    <w:rsid w:val="203C2005"/>
    <w:rsid w:val="20420995"/>
    <w:rsid w:val="20447B3E"/>
    <w:rsid w:val="204619A3"/>
    <w:rsid w:val="204D7AED"/>
    <w:rsid w:val="204F595B"/>
    <w:rsid w:val="20532924"/>
    <w:rsid w:val="20556D26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36F23"/>
    <w:rsid w:val="212F6A59"/>
    <w:rsid w:val="21306305"/>
    <w:rsid w:val="21330562"/>
    <w:rsid w:val="21361B20"/>
    <w:rsid w:val="213D54AD"/>
    <w:rsid w:val="214169BB"/>
    <w:rsid w:val="2144141D"/>
    <w:rsid w:val="214B1974"/>
    <w:rsid w:val="214F4863"/>
    <w:rsid w:val="21504A40"/>
    <w:rsid w:val="215230CC"/>
    <w:rsid w:val="215F7E39"/>
    <w:rsid w:val="2163647D"/>
    <w:rsid w:val="216C54DE"/>
    <w:rsid w:val="216E4095"/>
    <w:rsid w:val="217C7971"/>
    <w:rsid w:val="217D44BC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D30AE"/>
    <w:rsid w:val="21B50781"/>
    <w:rsid w:val="21B87C47"/>
    <w:rsid w:val="21BF03BC"/>
    <w:rsid w:val="21BF480E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A0362"/>
    <w:rsid w:val="22AA773F"/>
    <w:rsid w:val="22B059F5"/>
    <w:rsid w:val="22B06BDB"/>
    <w:rsid w:val="22B63FB8"/>
    <w:rsid w:val="22BA2D5C"/>
    <w:rsid w:val="22BA6F2B"/>
    <w:rsid w:val="22BC7DF2"/>
    <w:rsid w:val="22BD19A6"/>
    <w:rsid w:val="22BD504B"/>
    <w:rsid w:val="22D41540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21784"/>
    <w:rsid w:val="23230E78"/>
    <w:rsid w:val="23243296"/>
    <w:rsid w:val="232A4513"/>
    <w:rsid w:val="232A7369"/>
    <w:rsid w:val="232C27B2"/>
    <w:rsid w:val="232C343E"/>
    <w:rsid w:val="232E7AA0"/>
    <w:rsid w:val="232F4B8E"/>
    <w:rsid w:val="233027B0"/>
    <w:rsid w:val="233779B4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B65DE"/>
    <w:rsid w:val="2390760E"/>
    <w:rsid w:val="239130F2"/>
    <w:rsid w:val="239B728F"/>
    <w:rsid w:val="239D405B"/>
    <w:rsid w:val="23A06FB8"/>
    <w:rsid w:val="23AE6E9E"/>
    <w:rsid w:val="23B94969"/>
    <w:rsid w:val="23BD6F6C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70648"/>
    <w:rsid w:val="24AC41BF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EE7576"/>
    <w:rsid w:val="24F17428"/>
    <w:rsid w:val="250253B9"/>
    <w:rsid w:val="250C5C6A"/>
    <w:rsid w:val="25165BAC"/>
    <w:rsid w:val="25176627"/>
    <w:rsid w:val="251E0656"/>
    <w:rsid w:val="252053F9"/>
    <w:rsid w:val="25280B69"/>
    <w:rsid w:val="25280CBE"/>
    <w:rsid w:val="252A4786"/>
    <w:rsid w:val="25304AD5"/>
    <w:rsid w:val="25395126"/>
    <w:rsid w:val="254520AA"/>
    <w:rsid w:val="25462832"/>
    <w:rsid w:val="25467DBB"/>
    <w:rsid w:val="25473E3C"/>
    <w:rsid w:val="254C4068"/>
    <w:rsid w:val="254E34FC"/>
    <w:rsid w:val="25515E07"/>
    <w:rsid w:val="255843B0"/>
    <w:rsid w:val="25584ADE"/>
    <w:rsid w:val="255A3DDD"/>
    <w:rsid w:val="255E0BEA"/>
    <w:rsid w:val="256343AC"/>
    <w:rsid w:val="25645072"/>
    <w:rsid w:val="256777BF"/>
    <w:rsid w:val="25771B32"/>
    <w:rsid w:val="257C1A72"/>
    <w:rsid w:val="257C76CA"/>
    <w:rsid w:val="257F18B5"/>
    <w:rsid w:val="25805FF5"/>
    <w:rsid w:val="25880457"/>
    <w:rsid w:val="258A3283"/>
    <w:rsid w:val="258E66DC"/>
    <w:rsid w:val="258F15BB"/>
    <w:rsid w:val="259231BD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EB7CD4"/>
    <w:rsid w:val="25F04B7D"/>
    <w:rsid w:val="25F51596"/>
    <w:rsid w:val="25F67042"/>
    <w:rsid w:val="26071C55"/>
    <w:rsid w:val="260A55DA"/>
    <w:rsid w:val="260B255C"/>
    <w:rsid w:val="2611495B"/>
    <w:rsid w:val="26166274"/>
    <w:rsid w:val="2618762A"/>
    <w:rsid w:val="26217848"/>
    <w:rsid w:val="2625247E"/>
    <w:rsid w:val="262E20E8"/>
    <w:rsid w:val="262E34C1"/>
    <w:rsid w:val="263E0775"/>
    <w:rsid w:val="2640682F"/>
    <w:rsid w:val="26472F6E"/>
    <w:rsid w:val="264F2FA3"/>
    <w:rsid w:val="26510DB8"/>
    <w:rsid w:val="26531A21"/>
    <w:rsid w:val="265A4DDA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A3F42"/>
    <w:rsid w:val="273216D6"/>
    <w:rsid w:val="273D1CBA"/>
    <w:rsid w:val="27462901"/>
    <w:rsid w:val="274730E2"/>
    <w:rsid w:val="2749419F"/>
    <w:rsid w:val="274A7B1A"/>
    <w:rsid w:val="275439E1"/>
    <w:rsid w:val="275658F1"/>
    <w:rsid w:val="27621C7A"/>
    <w:rsid w:val="276320D7"/>
    <w:rsid w:val="276F3D3A"/>
    <w:rsid w:val="27744B4E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E30D7E"/>
    <w:rsid w:val="27E43C95"/>
    <w:rsid w:val="27F20EFC"/>
    <w:rsid w:val="27FB11A8"/>
    <w:rsid w:val="27FE4240"/>
    <w:rsid w:val="280008FF"/>
    <w:rsid w:val="28050D91"/>
    <w:rsid w:val="280A73A7"/>
    <w:rsid w:val="280B0292"/>
    <w:rsid w:val="281035C6"/>
    <w:rsid w:val="28140E2A"/>
    <w:rsid w:val="281A3226"/>
    <w:rsid w:val="2824417F"/>
    <w:rsid w:val="28255041"/>
    <w:rsid w:val="282B1213"/>
    <w:rsid w:val="283832F0"/>
    <w:rsid w:val="283A1E3E"/>
    <w:rsid w:val="283F0B9A"/>
    <w:rsid w:val="284543A1"/>
    <w:rsid w:val="28553E1D"/>
    <w:rsid w:val="2855504B"/>
    <w:rsid w:val="2859475D"/>
    <w:rsid w:val="2866568E"/>
    <w:rsid w:val="28693318"/>
    <w:rsid w:val="286B3B61"/>
    <w:rsid w:val="286D43F4"/>
    <w:rsid w:val="286F5A89"/>
    <w:rsid w:val="28754C0A"/>
    <w:rsid w:val="28765DD5"/>
    <w:rsid w:val="28821314"/>
    <w:rsid w:val="2891501A"/>
    <w:rsid w:val="28937E6D"/>
    <w:rsid w:val="289C154A"/>
    <w:rsid w:val="28A66523"/>
    <w:rsid w:val="28AD2029"/>
    <w:rsid w:val="28AE4FA7"/>
    <w:rsid w:val="28B220F4"/>
    <w:rsid w:val="28B230D9"/>
    <w:rsid w:val="28BD44AE"/>
    <w:rsid w:val="28C075A4"/>
    <w:rsid w:val="28C9218F"/>
    <w:rsid w:val="28CE2A8C"/>
    <w:rsid w:val="28D139F1"/>
    <w:rsid w:val="28D5169B"/>
    <w:rsid w:val="28DA6C60"/>
    <w:rsid w:val="28DB0A30"/>
    <w:rsid w:val="28E00B52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264B1F"/>
    <w:rsid w:val="292A140D"/>
    <w:rsid w:val="292A375F"/>
    <w:rsid w:val="29316984"/>
    <w:rsid w:val="293310A0"/>
    <w:rsid w:val="2938092A"/>
    <w:rsid w:val="293966D9"/>
    <w:rsid w:val="29425246"/>
    <w:rsid w:val="2946144E"/>
    <w:rsid w:val="2946760C"/>
    <w:rsid w:val="29487D92"/>
    <w:rsid w:val="294A5BC8"/>
    <w:rsid w:val="29504176"/>
    <w:rsid w:val="29512FCE"/>
    <w:rsid w:val="29572948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E06591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1723D3"/>
    <w:rsid w:val="2A1C361A"/>
    <w:rsid w:val="2A216713"/>
    <w:rsid w:val="2A220953"/>
    <w:rsid w:val="2A222BC6"/>
    <w:rsid w:val="2A2F350E"/>
    <w:rsid w:val="2A3B063B"/>
    <w:rsid w:val="2A3E15CC"/>
    <w:rsid w:val="2A49761F"/>
    <w:rsid w:val="2A4C74B8"/>
    <w:rsid w:val="2A4F133B"/>
    <w:rsid w:val="2A4F49D1"/>
    <w:rsid w:val="2A500712"/>
    <w:rsid w:val="2A5F561A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819F3"/>
    <w:rsid w:val="2AAA29AB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B71ED"/>
    <w:rsid w:val="2B42025A"/>
    <w:rsid w:val="2B450516"/>
    <w:rsid w:val="2B4526E2"/>
    <w:rsid w:val="2B4722C4"/>
    <w:rsid w:val="2B592A46"/>
    <w:rsid w:val="2B5B7165"/>
    <w:rsid w:val="2B611B55"/>
    <w:rsid w:val="2B662258"/>
    <w:rsid w:val="2B686C09"/>
    <w:rsid w:val="2B795BD8"/>
    <w:rsid w:val="2B8759DF"/>
    <w:rsid w:val="2B8B34AB"/>
    <w:rsid w:val="2B914C5E"/>
    <w:rsid w:val="2BA252E6"/>
    <w:rsid w:val="2BA53554"/>
    <w:rsid w:val="2BB0363B"/>
    <w:rsid w:val="2BB44220"/>
    <w:rsid w:val="2BB61EA7"/>
    <w:rsid w:val="2BBA6EF5"/>
    <w:rsid w:val="2BBD5502"/>
    <w:rsid w:val="2BC03979"/>
    <w:rsid w:val="2BC941AF"/>
    <w:rsid w:val="2BDC02CD"/>
    <w:rsid w:val="2BDF4442"/>
    <w:rsid w:val="2BE64A3E"/>
    <w:rsid w:val="2BEC4F7F"/>
    <w:rsid w:val="2BF00C4E"/>
    <w:rsid w:val="2BF01DD3"/>
    <w:rsid w:val="2BF51B27"/>
    <w:rsid w:val="2C005788"/>
    <w:rsid w:val="2C11705A"/>
    <w:rsid w:val="2C1216FD"/>
    <w:rsid w:val="2C1A4267"/>
    <w:rsid w:val="2C1D636E"/>
    <w:rsid w:val="2C1F2C4F"/>
    <w:rsid w:val="2C1F7DED"/>
    <w:rsid w:val="2C2062AE"/>
    <w:rsid w:val="2C253658"/>
    <w:rsid w:val="2C2F1705"/>
    <w:rsid w:val="2C31232B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C5A2F"/>
    <w:rsid w:val="2D0E231B"/>
    <w:rsid w:val="2D145154"/>
    <w:rsid w:val="2D1A1A6B"/>
    <w:rsid w:val="2D1A4915"/>
    <w:rsid w:val="2D1C670F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991D79"/>
    <w:rsid w:val="2DA02E9C"/>
    <w:rsid w:val="2DAC4521"/>
    <w:rsid w:val="2DBB1852"/>
    <w:rsid w:val="2DBF0C3E"/>
    <w:rsid w:val="2DBF1601"/>
    <w:rsid w:val="2DBF4C3A"/>
    <w:rsid w:val="2DC464AC"/>
    <w:rsid w:val="2DD06A7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63A8"/>
    <w:rsid w:val="2E8B3A2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B54EA"/>
    <w:rsid w:val="2F805714"/>
    <w:rsid w:val="2F8640C4"/>
    <w:rsid w:val="2F8E5F5C"/>
    <w:rsid w:val="2F921FAC"/>
    <w:rsid w:val="2FA21231"/>
    <w:rsid w:val="2FAD4759"/>
    <w:rsid w:val="2FAD5866"/>
    <w:rsid w:val="2FAE3DA6"/>
    <w:rsid w:val="2FB4059E"/>
    <w:rsid w:val="2FB46FC7"/>
    <w:rsid w:val="2FB91323"/>
    <w:rsid w:val="2FC6643E"/>
    <w:rsid w:val="2FCA0967"/>
    <w:rsid w:val="2FCE6A6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5713F"/>
    <w:rsid w:val="30486EA7"/>
    <w:rsid w:val="30500A5C"/>
    <w:rsid w:val="306B4848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54308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DB4A26"/>
    <w:rsid w:val="31E302B9"/>
    <w:rsid w:val="31F20023"/>
    <w:rsid w:val="31F31FF7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15BC8"/>
    <w:rsid w:val="32544043"/>
    <w:rsid w:val="325614E5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F5A06"/>
    <w:rsid w:val="32B22C9D"/>
    <w:rsid w:val="32BA631C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A0536"/>
    <w:rsid w:val="333E0FE1"/>
    <w:rsid w:val="333F4C47"/>
    <w:rsid w:val="334D7767"/>
    <w:rsid w:val="33610DDA"/>
    <w:rsid w:val="3362171F"/>
    <w:rsid w:val="3366319E"/>
    <w:rsid w:val="336C2B69"/>
    <w:rsid w:val="337009B5"/>
    <w:rsid w:val="337333AD"/>
    <w:rsid w:val="33767D1F"/>
    <w:rsid w:val="337F446B"/>
    <w:rsid w:val="338D4CD1"/>
    <w:rsid w:val="338E29B0"/>
    <w:rsid w:val="338F74B8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451B9"/>
    <w:rsid w:val="33E20DF0"/>
    <w:rsid w:val="33E570DD"/>
    <w:rsid w:val="33EA5517"/>
    <w:rsid w:val="33EE5E44"/>
    <w:rsid w:val="33F04C9A"/>
    <w:rsid w:val="33F509C2"/>
    <w:rsid w:val="33F81D16"/>
    <w:rsid w:val="33FA2099"/>
    <w:rsid w:val="33FC464A"/>
    <w:rsid w:val="33FE4E44"/>
    <w:rsid w:val="34004C51"/>
    <w:rsid w:val="34087429"/>
    <w:rsid w:val="340B5F03"/>
    <w:rsid w:val="3411600B"/>
    <w:rsid w:val="341315B5"/>
    <w:rsid w:val="34147AA7"/>
    <w:rsid w:val="34151CC9"/>
    <w:rsid w:val="341808C3"/>
    <w:rsid w:val="34182B66"/>
    <w:rsid w:val="341E635E"/>
    <w:rsid w:val="34260D3D"/>
    <w:rsid w:val="342D3CE2"/>
    <w:rsid w:val="34343D6C"/>
    <w:rsid w:val="34347DC5"/>
    <w:rsid w:val="34380493"/>
    <w:rsid w:val="34463967"/>
    <w:rsid w:val="344C08D2"/>
    <w:rsid w:val="344F692C"/>
    <w:rsid w:val="345543D1"/>
    <w:rsid w:val="34564E8B"/>
    <w:rsid w:val="345A1F55"/>
    <w:rsid w:val="345A7367"/>
    <w:rsid w:val="345D2CD0"/>
    <w:rsid w:val="346C0AEA"/>
    <w:rsid w:val="3473748E"/>
    <w:rsid w:val="347F540F"/>
    <w:rsid w:val="34863322"/>
    <w:rsid w:val="34885DB3"/>
    <w:rsid w:val="348F0ED3"/>
    <w:rsid w:val="348F7A0E"/>
    <w:rsid w:val="349A0B7D"/>
    <w:rsid w:val="34A851E8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3286C"/>
    <w:rsid w:val="350A773D"/>
    <w:rsid w:val="350B69C5"/>
    <w:rsid w:val="350F2D16"/>
    <w:rsid w:val="351C075B"/>
    <w:rsid w:val="351E33A2"/>
    <w:rsid w:val="35200E70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B5D7D"/>
    <w:rsid w:val="35B31B82"/>
    <w:rsid w:val="35C154C0"/>
    <w:rsid w:val="35C7584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602050E"/>
    <w:rsid w:val="36101A49"/>
    <w:rsid w:val="36163688"/>
    <w:rsid w:val="361A2F27"/>
    <w:rsid w:val="36265F04"/>
    <w:rsid w:val="36266913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E44B4"/>
    <w:rsid w:val="36A312B2"/>
    <w:rsid w:val="36A9265A"/>
    <w:rsid w:val="36A9393B"/>
    <w:rsid w:val="36AA239C"/>
    <w:rsid w:val="36B121C7"/>
    <w:rsid w:val="36B2486C"/>
    <w:rsid w:val="36B307B1"/>
    <w:rsid w:val="36BA14F4"/>
    <w:rsid w:val="36C45C2A"/>
    <w:rsid w:val="36C73EF6"/>
    <w:rsid w:val="36D009E5"/>
    <w:rsid w:val="36D27C18"/>
    <w:rsid w:val="36D512A9"/>
    <w:rsid w:val="36D934D3"/>
    <w:rsid w:val="36D94280"/>
    <w:rsid w:val="36DE2053"/>
    <w:rsid w:val="36E07ED3"/>
    <w:rsid w:val="36F03F0E"/>
    <w:rsid w:val="36F414F3"/>
    <w:rsid w:val="36F902E0"/>
    <w:rsid w:val="37002C93"/>
    <w:rsid w:val="370974B4"/>
    <w:rsid w:val="371A5A8E"/>
    <w:rsid w:val="371B03AE"/>
    <w:rsid w:val="371B4B97"/>
    <w:rsid w:val="371E6151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4E4CBE"/>
    <w:rsid w:val="37557969"/>
    <w:rsid w:val="375D4473"/>
    <w:rsid w:val="37615F3C"/>
    <w:rsid w:val="3766241D"/>
    <w:rsid w:val="376B106B"/>
    <w:rsid w:val="377963D6"/>
    <w:rsid w:val="377A5D14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75820"/>
    <w:rsid w:val="387F0A30"/>
    <w:rsid w:val="388574CD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C84FBF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232FB"/>
    <w:rsid w:val="393544DD"/>
    <w:rsid w:val="393962EC"/>
    <w:rsid w:val="393F6CD7"/>
    <w:rsid w:val="39457868"/>
    <w:rsid w:val="39462EDC"/>
    <w:rsid w:val="394935B8"/>
    <w:rsid w:val="394C557A"/>
    <w:rsid w:val="3952190F"/>
    <w:rsid w:val="395753F2"/>
    <w:rsid w:val="395811AF"/>
    <w:rsid w:val="395D360D"/>
    <w:rsid w:val="39676A41"/>
    <w:rsid w:val="39686D44"/>
    <w:rsid w:val="39695DE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237175"/>
    <w:rsid w:val="3A264A9F"/>
    <w:rsid w:val="3A2B2AA6"/>
    <w:rsid w:val="3A2E67B0"/>
    <w:rsid w:val="3A443D4B"/>
    <w:rsid w:val="3A543180"/>
    <w:rsid w:val="3A616CAD"/>
    <w:rsid w:val="3A711C68"/>
    <w:rsid w:val="3A7927E8"/>
    <w:rsid w:val="3A796E46"/>
    <w:rsid w:val="3A7C159F"/>
    <w:rsid w:val="3A8B3C77"/>
    <w:rsid w:val="3A971F5B"/>
    <w:rsid w:val="3A9A224E"/>
    <w:rsid w:val="3A9C1F8C"/>
    <w:rsid w:val="3A9D2551"/>
    <w:rsid w:val="3AA05C74"/>
    <w:rsid w:val="3AA15A8E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7D16"/>
    <w:rsid w:val="3AD73D23"/>
    <w:rsid w:val="3AEE596A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908B6"/>
    <w:rsid w:val="3B2D161A"/>
    <w:rsid w:val="3B2F1534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40BDF"/>
    <w:rsid w:val="3BDB4BB2"/>
    <w:rsid w:val="3BDE5F43"/>
    <w:rsid w:val="3BE745F7"/>
    <w:rsid w:val="3BF10AAD"/>
    <w:rsid w:val="3BF13FB8"/>
    <w:rsid w:val="3BF22C4A"/>
    <w:rsid w:val="3BFA10FC"/>
    <w:rsid w:val="3C003AFF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B0B4B"/>
    <w:rsid w:val="3C3D016E"/>
    <w:rsid w:val="3C4864AA"/>
    <w:rsid w:val="3C49796D"/>
    <w:rsid w:val="3C4F7D80"/>
    <w:rsid w:val="3C591787"/>
    <w:rsid w:val="3C64689F"/>
    <w:rsid w:val="3C6E7D4D"/>
    <w:rsid w:val="3C740DAA"/>
    <w:rsid w:val="3C750E34"/>
    <w:rsid w:val="3C7E65EC"/>
    <w:rsid w:val="3C812838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7818"/>
    <w:rsid w:val="3CC26B63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C61BC"/>
    <w:rsid w:val="3D2F4437"/>
    <w:rsid w:val="3D3662C4"/>
    <w:rsid w:val="3D41160B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B17297"/>
    <w:rsid w:val="3DB711DA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62226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66A1"/>
    <w:rsid w:val="3E8E6C82"/>
    <w:rsid w:val="3E942719"/>
    <w:rsid w:val="3E943FDD"/>
    <w:rsid w:val="3E95645F"/>
    <w:rsid w:val="3E9A19C5"/>
    <w:rsid w:val="3E9E1F00"/>
    <w:rsid w:val="3E9E3078"/>
    <w:rsid w:val="3EAC3BDD"/>
    <w:rsid w:val="3EB767A1"/>
    <w:rsid w:val="3EBB7EC0"/>
    <w:rsid w:val="3EC055C8"/>
    <w:rsid w:val="3EC31440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6D23"/>
    <w:rsid w:val="3F6B3632"/>
    <w:rsid w:val="3F742249"/>
    <w:rsid w:val="3F776E0A"/>
    <w:rsid w:val="3F8978E2"/>
    <w:rsid w:val="3F952814"/>
    <w:rsid w:val="3F9C0821"/>
    <w:rsid w:val="3F9C213C"/>
    <w:rsid w:val="3FA41C63"/>
    <w:rsid w:val="3FAB100B"/>
    <w:rsid w:val="3FAB3D87"/>
    <w:rsid w:val="3FAB41A2"/>
    <w:rsid w:val="3FAE47F6"/>
    <w:rsid w:val="3FB03D8B"/>
    <w:rsid w:val="3FB77F5A"/>
    <w:rsid w:val="3FCF604C"/>
    <w:rsid w:val="3FD210AC"/>
    <w:rsid w:val="3FD53CFE"/>
    <w:rsid w:val="3FD9316A"/>
    <w:rsid w:val="3FDC1D94"/>
    <w:rsid w:val="3FE1096B"/>
    <w:rsid w:val="3FE210C1"/>
    <w:rsid w:val="3FEB1C22"/>
    <w:rsid w:val="3FEE2117"/>
    <w:rsid w:val="3FFA58A6"/>
    <w:rsid w:val="3FFA5C63"/>
    <w:rsid w:val="40073561"/>
    <w:rsid w:val="400A1CFC"/>
    <w:rsid w:val="401D6DEE"/>
    <w:rsid w:val="40201634"/>
    <w:rsid w:val="402079EB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6D461C"/>
    <w:rsid w:val="406F7D87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B1BAB"/>
    <w:rsid w:val="41434504"/>
    <w:rsid w:val="4149456B"/>
    <w:rsid w:val="414F41D7"/>
    <w:rsid w:val="414F7876"/>
    <w:rsid w:val="41515CEC"/>
    <w:rsid w:val="41546D5F"/>
    <w:rsid w:val="41555BD6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006EA"/>
    <w:rsid w:val="417727AB"/>
    <w:rsid w:val="417F7393"/>
    <w:rsid w:val="41800377"/>
    <w:rsid w:val="41804025"/>
    <w:rsid w:val="418B26ED"/>
    <w:rsid w:val="41931531"/>
    <w:rsid w:val="41986119"/>
    <w:rsid w:val="419A6AC1"/>
    <w:rsid w:val="419B3B43"/>
    <w:rsid w:val="41A63744"/>
    <w:rsid w:val="41A85E90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6368B"/>
    <w:rsid w:val="41F04C42"/>
    <w:rsid w:val="41F07014"/>
    <w:rsid w:val="41F24303"/>
    <w:rsid w:val="41F52080"/>
    <w:rsid w:val="41F94D40"/>
    <w:rsid w:val="42001B5D"/>
    <w:rsid w:val="420850A2"/>
    <w:rsid w:val="42097561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67001"/>
    <w:rsid w:val="42E06A10"/>
    <w:rsid w:val="42EF51EC"/>
    <w:rsid w:val="42F46A4C"/>
    <w:rsid w:val="42F511BA"/>
    <w:rsid w:val="42F875D5"/>
    <w:rsid w:val="43073BEF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90FED"/>
    <w:rsid w:val="43FC0DB2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70E95"/>
    <w:rsid w:val="458B757C"/>
    <w:rsid w:val="458D679F"/>
    <w:rsid w:val="459026D9"/>
    <w:rsid w:val="45917B8A"/>
    <w:rsid w:val="459B634C"/>
    <w:rsid w:val="459D445E"/>
    <w:rsid w:val="459F2381"/>
    <w:rsid w:val="45A47990"/>
    <w:rsid w:val="45A60E44"/>
    <w:rsid w:val="45A74FA6"/>
    <w:rsid w:val="45AA54ED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D3781"/>
    <w:rsid w:val="461B7F64"/>
    <w:rsid w:val="461D3257"/>
    <w:rsid w:val="461F36F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B71E6A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61DDC"/>
    <w:rsid w:val="47592D4E"/>
    <w:rsid w:val="47644CFB"/>
    <w:rsid w:val="47666951"/>
    <w:rsid w:val="47683159"/>
    <w:rsid w:val="476A7D07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A20F9"/>
    <w:rsid w:val="47FF3A74"/>
    <w:rsid w:val="480B7A59"/>
    <w:rsid w:val="48111DC2"/>
    <w:rsid w:val="48156BFB"/>
    <w:rsid w:val="481E5F8D"/>
    <w:rsid w:val="48204877"/>
    <w:rsid w:val="482B39B5"/>
    <w:rsid w:val="482D350F"/>
    <w:rsid w:val="483A4006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64535D"/>
    <w:rsid w:val="487141DB"/>
    <w:rsid w:val="48730B85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C218B"/>
    <w:rsid w:val="48EA0E66"/>
    <w:rsid w:val="48F04BA1"/>
    <w:rsid w:val="48F447F8"/>
    <w:rsid w:val="48F612E3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A1C3B"/>
    <w:rsid w:val="494D614B"/>
    <w:rsid w:val="49505C0C"/>
    <w:rsid w:val="49535C21"/>
    <w:rsid w:val="49550FF0"/>
    <w:rsid w:val="495B528B"/>
    <w:rsid w:val="495C3370"/>
    <w:rsid w:val="496409A2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2A175F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113DF"/>
    <w:rsid w:val="4AB75FB2"/>
    <w:rsid w:val="4ABB3CDE"/>
    <w:rsid w:val="4AC04B28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1266"/>
    <w:rsid w:val="4B081F1A"/>
    <w:rsid w:val="4B0D6C0E"/>
    <w:rsid w:val="4B183767"/>
    <w:rsid w:val="4B1C66E8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566A"/>
    <w:rsid w:val="4B53122B"/>
    <w:rsid w:val="4B571002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236B4"/>
    <w:rsid w:val="4C0C091F"/>
    <w:rsid w:val="4C0E6780"/>
    <w:rsid w:val="4C1321BA"/>
    <w:rsid w:val="4C145CE0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952C7"/>
    <w:rsid w:val="4CCB7596"/>
    <w:rsid w:val="4CCD5921"/>
    <w:rsid w:val="4CCF0694"/>
    <w:rsid w:val="4CCF070A"/>
    <w:rsid w:val="4CCF2105"/>
    <w:rsid w:val="4CD550D5"/>
    <w:rsid w:val="4CDA21DD"/>
    <w:rsid w:val="4CE472E9"/>
    <w:rsid w:val="4CF04CFC"/>
    <w:rsid w:val="4CF05C74"/>
    <w:rsid w:val="4CF26BC3"/>
    <w:rsid w:val="4CFB51DB"/>
    <w:rsid w:val="4CFC3F2E"/>
    <w:rsid w:val="4D063B0D"/>
    <w:rsid w:val="4D0F1680"/>
    <w:rsid w:val="4D1D6CA0"/>
    <w:rsid w:val="4D2609C6"/>
    <w:rsid w:val="4D2A2C09"/>
    <w:rsid w:val="4D2F5C2A"/>
    <w:rsid w:val="4D33448A"/>
    <w:rsid w:val="4D3E5124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705706"/>
    <w:rsid w:val="4D7220A0"/>
    <w:rsid w:val="4D722EC4"/>
    <w:rsid w:val="4D76173E"/>
    <w:rsid w:val="4D795468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2C365D"/>
    <w:rsid w:val="4F36758C"/>
    <w:rsid w:val="4F376D93"/>
    <w:rsid w:val="4F3957DF"/>
    <w:rsid w:val="4F3D4163"/>
    <w:rsid w:val="4F50208E"/>
    <w:rsid w:val="4F560A53"/>
    <w:rsid w:val="4F611147"/>
    <w:rsid w:val="4F6A7117"/>
    <w:rsid w:val="4F6E6F86"/>
    <w:rsid w:val="4F7278C6"/>
    <w:rsid w:val="4F764CC2"/>
    <w:rsid w:val="4F823D55"/>
    <w:rsid w:val="4F85034E"/>
    <w:rsid w:val="4F9000F4"/>
    <w:rsid w:val="4F983E33"/>
    <w:rsid w:val="4F9B5328"/>
    <w:rsid w:val="4FAB2D3A"/>
    <w:rsid w:val="4FAB3627"/>
    <w:rsid w:val="4FAB7893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2D5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752AF6"/>
    <w:rsid w:val="50771C00"/>
    <w:rsid w:val="508A668E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B0016"/>
    <w:rsid w:val="50FD2A03"/>
    <w:rsid w:val="510D4A1E"/>
    <w:rsid w:val="511647D8"/>
    <w:rsid w:val="51184E6D"/>
    <w:rsid w:val="51187610"/>
    <w:rsid w:val="511C491F"/>
    <w:rsid w:val="51234937"/>
    <w:rsid w:val="512B350B"/>
    <w:rsid w:val="51375EB3"/>
    <w:rsid w:val="513853CC"/>
    <w:rsid w:val="51392D77"/>
    <w:rsid w:val="513F081D"/>
    <w:rsid w:val="51444B8B"/>
    <w:rsid w:val="514C1E16"/>
    <w:rsid w:val="515361F4"/>
    <w:rsid w:val="515529BB"/>
    <w:rsid w:val="515A64E3"/>
    <w:rsid w:val="515C30A6"/>
    <w:rsid w:val="5161698E"/>
    <w:rsid w:val="5163574F"/>
    <w:rsid w:val="5179450A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257DA4"/>
    <w:rsid w:val="5239194F"/>
    <w:rsid w:val="524D342E"/>
    <w:rsid w:val="524E54BD"/>
    <w:rsid w:val="5257696B"/>
    <w:rsid w:val="525A4658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40B3B"/>
    <w:rsid w:val="53C877C6"/>
    <w:rsid w:val="53D153F9"/>
    <w:rsid w:val="53DB35A3"/>
    <w:rsid w:val="53DC2808"/>
    <w:rsid w:val="53DE4BEA"/>
    <w:rsid w:val="53DF54A9"/>
    <w:rsid w:val="53E07B00"/>
    <w:rsid w:val="53E27BE1"/>
    <w:rsid w:val="53EC3D29"/>
    <w:rsid w:val="53EE37DC"/>
    <w:rsid w:val="53F90D34"/>
    <w:rsid w:val="54002BFD"/>
    <w:rsid w:val="540A0F22"/>
    <w:rsid w:val="541942B6"/>
    <w:rsid w:val="541A40BD"/>
    <w:rsid w:val="541F38E3"/>
    <w:rsid w:val="542A1803"/>
    <w:rsid w:val="542A3FEF"/>
    <w:rsid w:val="542A5504"/>
    <w:rsid w:val="542F7A60"/>
    <w:rsid w:val="54346136"/>
    <w:rsid w:val="54525BFB"/>
    <w:rsid w:val="5452765B"/>
    <w:rsid w:val="54550067"/>
    <w:rsid w:val="54580F5A"/>
    <w:rsid w:val="54757648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403DD"/>
    <w:rsid w:val="55B50135"/>
    <w:rsid w:val="55B511EE"/>
    <w:rsid w:val="55C0140E"/>
    <w:rsid w:val="55C305A6"/>
    <w:rsid w:val="55C51E8F"/>
    <w:rsid w:val="55C529C2"/>
    <w:rsid w:val="55CC27C2"/>
    <w:rsid w:val="55CC4541"/>
    <w:rsid w:val="55CF48E7"/>
    <w:rsid w:val="55D0342A"/>
    <w:rsid w:val="55D50C9C"/>
    <w:rsid w:val="55D849A1"/>
    <w:rsid w:val="55E31A15"/>
    <w:rsid w:val="55E5367A"/>
    <w:rsid w:val="55E83D2F"/>
    <w:rsid w:val="55F37542"/>
    <w:rsid w:val="55FE6BCF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B0134"/>
    <w:rsid w:val="57012351"/>
    <w:rsid w:val="57095761"/>
    <w:rsid w:val="571777C3"/>
    <w:rsid w:val="571B1F7E"/>
    <w:rsid w:val="571D34AC"/>
    <w:rsid w:val="571F270E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A7C07"/>
    <w:rsid w:val="579F309F"/>
    <w:rsid w:val="57A46FEE"/>
    <w:rsid w:val="57AA5A5F"/>
    <w:rsid w:val="57AF7168"/>
    <w:rsid w:val="57B02763"/>
    <w:rsid w:val="57B32100"/>
    <w:rsid w:val="57B6547E"/>
    <w:rsid w:val="57BC7C9C"/>
    <w:rsid w:val="57BF6387"/>
    <w:rsid w:val="57C14887"/>
    <w:rsid w:val="57C77A65"/>
    <w:rsid w:val="57D01AAC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B1926"/>
    <w:rsid w:val="580F5BC1"/>
    <w:rsid w:val="58153B58"/>
    <w:rsid w:val="581C6E66"/>
    <w:rsid w:val="5822786C"/>
    <w:rsid w:val="58243371"/>
    <w:rsid w:val="58251A4B"/>
    <w:rsid w:val="58293CFC"/>
    <w:rsid w:val="58302962"/>
    <w:rsid w:val="5835010B"/>
    <w:rsid w:val="583C0D03"/>
    <w:rsid w:val="58434BAC"/>
    <w:rsid w:val="5846366F"/>
    <w:rsid w:val="584654C9"/>
    <w:rsid w:val="58470241"/>
    <w:rsid w:val="58481E8A"/>
    <w:rsid w:val="58484F55"/>
    <w:rsid w:val="5851444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0220"/>
    <w:rsid w:val="58B8443B"/>
    <w:rsid w:val="58B92428"/>
    <w:rsid w:val="58BC4002"/>
    <w:rsid w:val="58C47A68"/>
    <w:rsid w:val="58C6178A"/>
    <w:rsid w:val="58D720A4"/>
    <w:rsid w:val="58DB456A"/>
    <w:rsid w:val="58E56245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D32B4"/>
    <w:rsid w:val="59774D3E"/>
    <w:rsid w:val="597C00C4"/>
    <w:rsid w:val="597C04EA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91BF3"/>
    <w:rsid w:val="59CB73DC"/>
    <w:rsid w:val="59D02E4C"/>
    <w:rsid w:val="59D906FD"/>
    <w:rsid w:val="59D96DAD"/>
    <w:rsid w:val="59DA6C9E"/>
    <w:rsid w:val="59E11C9B"/>
    <w:rsid w:val="59E143BA"/>
    <w:rsid w:val="59EB0D06"/>
    <w:rsid w:val="59F32024"/>
    <w:rsid w:val="59F44D39"/>
    <w:rsid w:val="59F511B7"/>
    <w:rsid w:val="59FC2EE5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F76C1"/>
    <w:rsid w:val="5A921A04"/>
    <w:rsid w:val="5A9A0A66"/>
    <w:rsid w:val="5AA541CF"/>
    <w:rsid w:val="5AAF48E4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B64C5"/>
    <w:rsid w:val="5B5F2FE4"/>
    <w:rsid w:val="5B6207A7"/>
    <w:rsid w:val="5B627DC7"/>
    <w:rsid w:val="5B6C5737"/>
    <w:rsid w:val="5B7178CA"/>
    <w:rsid w:val="5B763263"/>
    <w:rsid w:val="5B891728"/>
    <w:rsid w:val="5B896F76"/>
    <w:rsid w:val="5B8F287C"/>
    <w:rsid w:val="5B9319B5"/>
    <w:rsid w:val="5B975E5B"/>
    <w:rsid w:val="5B9C098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C44D4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65E64"/>
    <w:rsid w:val="5BFD4032"/>
    <w:rsid w:val="5BFF0C86"/>
    <w:rsid w:val="5C062E6E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2218F7"/>
    <w:rsid w:val="5C2D4159"/>
    <w:rsid w:val="5C3B2DCF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4202F"/>
    <w:rsid w:val="5CA57043"/>
    <w:rsid w:val="5CBF4297"/>
    <w:rsid w:val="5CC43404"/>
    <w:rsid w:val="5CC93DAE"/>
    <w:rsid w:val="5CD31EE3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6353B"/>
    <w:rsid w:val="5D77731A"/>
    <w:rsid w:val="5D784379"/>
    <w:rsid w:val="5D7B345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14E1E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648E2"/>
    <w:rsid w:val="5EA71C01"/>
    <w:rsid w:val="5EB24CFE"/>
    <w:rsid w:val="5EB32415"/>
    <w:rsid w:val="5EB52E6F"/>
    <w:rsid w:val="5EC37A1E"/>
    <w:rsid w:val="5EC94A60"/>
    <w:rsid w:val="5ED95EEE"/>
    <w:rsid w:val="5EDD58DD"/>
    <w:rsid w:val="5EE55DDE"/>
    <w:rsid w:val="5EF04AC4"/>
    <w:rsid w:val="5EF47473"/>
    <w:rsid w:val="5EFE064F"/>
    <w:rsid w:val="5F056AD1"/>
    <w:rsid w:val="5F061DE5"/>
    <w:rsid w:val="5F09081F"/>
    <w:rsid w:val="5F0B5BA1"/>
    <w:rsid w:val="5F1111AD"/>
    <w:rsid w:val="5F121A0D"/>
    <w:rsid w:val="5F1B27DE"/>
    <w:rsid w:val="5F2B4891"/>
    <w:rsid w:val="5F2C64A1"/>
    <w:rsid w:val="5F39582E"/>
    <w:rsid w:val="5F405CF4"/>
    <w:rsid w:val="5F45602C"/>
    <w:rsid w:val="5F4626BE"/>
    <w:rsid w:val="5F4632C4"/>
    <w:rsid w:val="5F482400"/>
    <w:rsid w:val="5F4A58A7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E4E13"/>
    <w:rsid w:val="5F9005B9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43BAB"/>
    <w:rsid w:val="60C5483E"/>
    <w:rsid w:val="60C566E2"/>
    <w:rsid w:val="60C867C5"/>
    <w:rsid w:val="60D3354A"/>
    <w:rsid w:val="60D4561F"/>
    <w:rsid w:val="60D67E78"/>
    <w:rsid w:val="60DB0800"/>
    <w:rsid w:val="60DE0DB6"/>
    <w:rsid w:val="60E1791A"/>
    <w:rsid w:val="60E25F60"/>
    <w:rsid w:val="60E506DB"/>
    <w:rsid w:val="60E50AB6"/>
    <w:rsid w:val="60E54273"/>
    <w:rsid w:val="60F46839"/>
    <w:rsid w:val="60FB7A98"/>
    <w:rsid w:val="61027740"/>
    <w:rsid w:val="61034098"/>
    <w:rsid w:val="61042BAA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21120"/>
    <w:rsid w:val="61D75E5D"/>
    <w:rsid w:val="61E728F9"/>
    <w:rsid w:val="61F3667F"/>
    <w:rsid w:val="61F43F82"/>
    <w:rsid w:val="61F67369"/>
    <w:rsid w:val="61FB110C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90ABF"/>
    <w:rsid w:val="625A29D8"/>
    <w:rsid w:val="625B2CDA"/>
    <w:rsid w:val="625B47C2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A33CA7"/>
    <w:rsid w:val="62B754A9"/>
    <w:rsid w:val="62B94634"/>
    <w:rsid w:val="62BA3B2B"/>
    <w:rsid w:val="62C37511"/>
    <w:rsid w:val="62C5286D"/>
    <w:rsid w:val="62C666F6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528E5"/>
    <w:rsid w:val="632548A2"/>
    <w:rsid w:val="632936A9"/>
    <w:rsid w:val="632D6DAA"/>
    <w:rsid w:val="632F06D8"/>
    <w:rsid w:val="63311536"/>
    <w:rsid w:val="63317698"/>
    <w:rsid w:val="63340EAE"/>
    <w:rsid w:val="633A4D83"/>
    <w:rsid w:val="63403F5C"/>
    <w:rsid w:val="634331FC"/>
    <w:rsid w:val="63443DC2"/>
    <w:rsid w:val="634B6A95"/>
    <w:rsid w:val="634F6CB9"/>
    <w:rsid w:val="63555A9A"/>
    <w:rsid w:val="635E6984"/>
    <w:rsid w:val="635F50A8"/>
    <w:rsid w:val="63615D3E"/>
    <w:rsid w:val="6367139B"/>
    <w:rsid w:val="63683422"/>
    <w:rsid w:val="636C62BA"/>
    <w:rsid w:val="637346BC"/>
    <w:rsid w:val="63821D61"/>
    <w:rsid w:val="63827E36"/>
    <w:rsid w:val="63842477"/>
    <w:rsid w:val="638823F9"/>
    <w:rsid w:val="63891BA5"/>
    <w:rsid w:val="638B04D2"/>
    <w:rsid w:val="639A118D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C2BB6"/>
    <w:rsid w:val="6411454E"/>
    <w:rsid w:val="64225C1C"/>
    <w:rsid w:val="642437E9"/>
    <w:rsid w:val="64340FCD"/>
    <w:rsid w:val="643F3FFC"/>
    <w:rsid w:val="644A69BC"/>
    <w:rsid w:val="644C372C"/>
    <w:rsid w:val="64521327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93F02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201F4F"/>
    <w:rsid w:val="65204394"/>
    <w:rsid w:val="6522790C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5725F"/>
    <w:rsid w:val="66032E7B"/>
    <w:rsid w:val="66053581"/>
    <w:rsid w:val="660A19B0"/>
    <w:rsid w:val="661026AA"/>
    <w:rsid w:val="661207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727620"/>
    <w:rsid w:val="66763EED"/>
    <w:rsid w:val="66782A0E"/>
    <w:rsid w:val="667930F9"/>
    <w:rsid w:val="6679372B"/>
    <w:rsid w:val="667B3C56"/>
    <w:rsid w:val="66953491"/>
    <w:rsid w:val="66980BF6"/>
    <w:rsid w:val="66A27600"/>
    <w:rsid w:val="66A56CDB"/>
    <w:rsid w:val="66AC1D02"/>
    <w:rsid w:val="66AD65FC"/>
    <w:rsid w:val="66B81454"/>
    <w:rsid w:val="66BE1292"/>
    <w:rsid w:val="66BF76F1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60AF9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20D16"/>
    <w:rsid w:val="68CA4525"/>
    <w:rsid w:val="68D94717"/>
    <w:rsid w:val="68DD619B"/>
    <w:rsid w:val="68EC3A15"/>
    <w:rsid w:val="68ED69A7"/>
    <w:rsid w:val="68FD5593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058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F2259"/>
    <w:rsid w:val="6AB45A03"/>
    <w:rsid w:val="6ABE4FFD"/>
    <w:rsid w:val="6AD902D6"/>
    <w:rsid w:val="6AD909E0"/>
    <w:rsid w:val="6ADC49EF"/>
    <w:rsid w:val="6ADD4FD8"/>
    <w:rsid w:val="6ADD71F3"/>
    <w:rsid w:val="6AE02E08"/>
    <w:rsid w:val="6AE26C27"/>
    <w:rsid w:val="6AED013C"/>
    <w:rsid w:val="6AEE59AB"/>
    <w:rsid w:val="6AF159FF"/>
    <w:rsid w:val="6AF57F3A"/>
    <w:rsid w:val="6AF63F29"/>
    <w:rsid w:val="6AFB7DF3"/>
    <w:rsid w:val="6AFE4F30"/>
    <w:rsid w:val="6B0A3D9B"/>
    <w:rsid w:val="6B0E002C"/>
    <w:rsid w:val="6B21318E"/>
    <w:rsid w:val="6B227A15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D0493"/>
    <w:rsid w:val="6BDE54AC"/>
    <w:rsid w:val="6BE068F6"/>
    <w:rsid w:val="6BE072B5"/>
    <w:rsid w:val="6BE40FB6"/>
    <w:rsid w:val="6BEA30F0"/>
    <w:rsid w:val="6BEC52EB"/>
    <w:rsid w:val="6BF229CE"/>
    <w:rsid w:val="6BF25C39"/>
    <w:rsid w:val="6C06150E"/>
    <w:rsid w:val="6C150C0B"/>
    <w:rsid w:val="6C155F31"/>
    <w:rsid w:val="6C206E21"/>
    <w:rsid w:val="6C263A06"/>
    <w:rsid w:val="6C3A624E"/>
    <w:rsid w:val="6C3F4795"/>
    <w:rsid w:val="6C431738"/>
    <w:rsid w:val="6C442E2D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D5212"/>
    <w:rsid w:val="6D2F4B50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07862"/>
    <w:rsid w:val="6D811E5F"/>
    <w:rsid w:val="6D816186"/>
    <w:rsid w:val="6D8F5451"/>
    <w:rsid w:val="6D90338E"/>
    <w:rsid w:val="6D925740"/>
    <w:rsid w:val="6D946CF2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44AA9"/>
    <w:rsid w:val="6DDF0294"/>
    <w:rsid w:val="6DE9618F"/>
    <w:rsid w:val="6DED02CD"/>
    <w:rsid w:val="6DF07F1A"/>
    <w:rsid w:val="6DF30BF1"/>
    <w:rsid w:val="6DF6740D"/>
    <w:rsid w:val="6DF92BCB"/>
    <w:rsid w:val="6DFB06CC"/>
    <w:rsid w:val="6E035B81"/>
    <w:rsid w:val="6E0F0D37"/>
    <w:rsid w:val="6E0F320E"/>
    <w:rsid w:val="6E1058C0"/>
    <w:rsid w:val="6E114B44"/>
    <w:rsid w:val="6E131686"/>
    <w:rsid w:val="6E163C98"/>
    <w:rsid w:val="6E1B4CD0"/>
    <w:rsid w:val="6E1C2489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33CB5"/>
    <w:rsid w:val="6E651C83"/>
    <w:rsid w:val="6E7106EF"/>
    <w:rsid w:val="6E72570E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EF22C5A"/>
    <w:rsid w:val="6F021829"/>
    <w:rsid w:val="6F08724A"/>
    <w:rsid w:val="6F131B78"/>
    <w:rsid w:val="6F14289F"/>
    <w:rsid w:val="6F153E64"/>
    <w:rsid w:val="6F162C84"/>
    <w:rsid w:val="6F28474F"/>
    <w:rsid w:val="6F350882"/>
    <w:rsid w:val="6F35635E"/>
    <w:rsid w:val="6F3713E9"/>
    <w:rsid w:val="6F384951"/>
    <w:rsid w:val="6F3A610E"/>
    <w:rsid w:val="6F4876AF"/>
    <w:rsid w:val="6F537FC0"/>
    <w:rsid w:val="6F5E3CAA"/>
    <w:rsid w:val="6F607895"/>
    <w:rsid w:val="6F61040C"/>
    <w:rsid w:val="6F6776E1"/>
    <w:rsid w:val="6F702CF5"/>
    <w:rsid w:val="6F714EFF"/>
    <w:rsid w:val="6F7A0C79"/>
    <w:rsid w:val="6F7E1B78"/>
    <w:rsid w:val="6F9C5D71"/>
    <w:rsid w:val="6FA3781E"/>
    <w:rsid w:val="6FA9586A"/>
    <w:rsid w:val="6FAC61CF"/>
    <w:rsid w:val="6FAF5C06"/>
    <w:rsid w:val="6FB32C37"/>
    <w:rsid w:val="6FB415FB"/>
    <w:rsid w:val="6FB51E4A"/>
    <w:rsid w:val="6FB7425E"/>
    <w:rsid w:val="6FB80EE8"/>
    <w:rsid w:val="6FC0781E"/>
    <w:rsid w:val="6FD36624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47264"/>
    <w:rsid w:val="70F04773"/>
    <w:rsid w:val="70F147D7"/>
    <w:rsid w:val="71017D80"/>
    <w:rsid w:val="710524E2"/>
    <w:rsid w:val="710B03C6"/>
    <w:rsid w:val="710C1678"/>
    <w:rsid w:val="711604AB"/>
    <w:rsid w:val="712274AC"/>
    <w:rsid w:val="712762EB"/>
    <w:rsid w:val="712D2ADB"/>
    <w:rsid w:val="712D4159"/>
    <w:rsid w:val="71346CB6"/>
    <w:rsid w:val="7136388E"/>
    <w:rsid w:val="713A1F62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5684D"/>
    <w:rsid w:val="71A87575"/>
    <w:rsid w:val="71AE2BD5"/>
    <w:rsid w:val="71AF2F66"/>
    <w:rsid w:val="71B06996"/>
    <w:rsid w:val="71B31BCF"/>
    <w:rsid w:val="71B40CF8"/>
    <w:rsid w:val="71C061A0"/>
    <w:rsid w:val="71C2301C"/>
    <w:rsid w:val="71C45E90"/>
    <w:rsid w:val="71C96C07"/>
    <w:rsid w:val="71CA2E75"/>
    <w:rsid w:val="71CD28DD"/>
    <w:rsid w:val="71D00811"/>
    <w:rsid w:val="71D63DD1"/>
    <w:rsid w:val="71D774C5"/>
    <w:rsid w:val="71D8692F"/>
    <w:rsid w:val="71DA7C5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82A2B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17EEF"/>
    <w:rsid w:val="72827328"/>
    <w:rsid w:val="728B2CA4"/>
    <w:rsid w:val="728B509F"/>
    <w:rsid w:val="728F0A31"/>
    <w:rsid w:val="729A297B"/>
    <w:rsid w:val="72A13C6B"/>
    <w:rsid w:val="72A310CE"/>
    <w:rsid w:val="72A60BAC"/>
    <w:rsid w:val="72AF09AE"/>
    <w:rsid w:val="72B23B41"/>
    <w:rsid w:val="72B751B8"/>
    <w:rsid w:val="72BE6371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35EB"/>
    <w:rsid w:val="7302733B"/>
    <w:rsid w:val="73036270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43997"/>
    <w:rsid w:val="73370B0A"/>
    <w:rsid w:val="733C723A"/>
    <w:rsid w:val="733C7C6A"/>
    <w:rsid w:val="73425DF8"/>
    <w:rsid w:val="734E1729"/>
    <w:rsid w:val="73510529"/>
    <w:rsid w:val="73574996"/>
    <w:rsid w:val="73594121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001E3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C430C"/>
    <w:rsid w:val="746D6628"/>
    <w:rsid w:val="74712155"/>
    <w:rsid w:val="74775754"/>
    <w:rsid w:val="74782A8C"/>
    <w:rsid w:val="747F0E23"/>
    <w:rsid w:val="74964674"/>
    <w:rsid w:val="749D5800"/>
    <w:rsid w:val="74A73312"/>
    <w:rsid w:val="74B01763"/>
    <w:rsid w:val="74B06962"/>
    <w:rsid w:val="74B32215"/>
    <w:rsid w:val="74BC7516"/>
    <w:rsid w:val="74C0607C"/>
    <w:rsid w:val="74C46840"/>
    <w:rsid w:val="74D575AA"/>
    <w:rsid w:val="74D71DDE"/>
    <w:rsid w:val="74D95703"/>
    <w:rsid w:val="74DA7956"/>
    <w:rsid w:val="74E11F86"/>
    <w:rsid w:val="74FB509B"/>
    <w:rsid w:val="74FB6035"/>
    <w:rsid w:val="7502618E"/>
    <w:rsid w:val="7507587E"/>
    <w:rsid w:val="750934A8"/>
    <w:rsid w:val="750A15E4"/>
    <w:rsid w:val="750C76FA"/>
    <w:rsid w:val="752B3381"/>
    <w:rsid w:val="75325694"/>
    <w:rsid w:val="75376E15"/>
    <w:rsid w:val="753B454F"/>
    <w:rsid w:val="753D6B7D"/>
    <w:rsid w:val="75441B17"/>
    <w:rsid w:val="75457EFF"/>
    <w:rsid w:val="7554481F"/>
    <w:rsid w:val="75594581"/>
    <w:rsid w:val="755A5494"/>
    <w:rsid w:val="75625A16"/>
    <w:rsid w:val="7564200E"/>
    <w:rsid w:val="75663FD1"/>
    <w:rsid w:val="756F19B6"/>
    <w:rsid w:val="757540E3"/>
    <w:rsid w:val="75835CD6"/>
    <w:rsid w:val="758F201D"/>
    <w:rsid w:val="75904ECF"/>
    <w:rsid w:val="75912385"/>
    <w:rsid w:val="759739B3"/>
    <w:rsid w:val="75991C4A"/>
    <w:rsid w:val="759A4930"/>
    <w:rsid w:val="759B02AD"/>
    <w:rsid w:val="759B0C43"/>
    <w:rsid w:val="759B5CAF"/>
    <w:rsid w:val="75A53BC6"/>
    <w:rsid w:val="75BB549C"/>
    <w:rsid w:val="75C123A7"/>
    <w:rsid w:val="75C1550C"/>
    <w:rsid w:val="75CC74C8"/>
    <w:rsid w:val="75CD2584"/>
    <w:rsid w:val="75D1230F"/>
    <w:rsid w:val="75D357A7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A2BED"/>
    <w:rsid w:val="764B66A1"/>
    <w:rsid w:val="764F7670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94819"/>
    <w:rsid w:val="768C5C8C"/>
    <w:rsid w:val="768D57E3"/>
    <w:rsid w:val="768F7736"/>
    <w:rsid w:val="76932317"/>
    <w:rsid w:val="76A53B61"/>
    <w:rsid w:val="76A56649"/>
    <w:rsid w:val="76A56898"/>
    <w:rsid w:val="76A652D8"/>
    <w:rsid w:val="76AF378A"/>
    <w:rsid w:val="76B153BA"/>
    <w:rsid w:val="76BE7B18"/>
    <w:rsid w:val="76BF40F9"/>
    <w:rsid w:val="76C72CA0"/>
    <w:rsid w:val="76D02C26"/>
    <w:rsid w:val="76D63C26"/>
    <w:rsid w:val="76ED0EF4"/>
    <w:rsid w:val="76F2295F"/>
    <w:rsid w:val="76F50A9F"/>
    <w:rsid w:val="76F54B72"/>
    <w:rsid w:val="76F553A8"/>
    <w:rsid w:val="76FA2A7D"/>
    <w:rsid w:val="76FC1359"/>
    <w:rsid w:val="76FD2D1D"/>
    <w:rsid w:val="77062DA9"/>
    <w:rsid w:val="770D756F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F0D7D"/>
    <w:rsid w:val="778F49BD"/>
    <w:rsid w:val="77966F4C"/>
    <w:rsid w:val="779D7890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E568E3"/>
    <w:rsid w:val="77E746B2"/>
    <w:rsid w:val="77EE19D2"/>
    <w:rsid w:val="77EF4577"/>
    <w:rsid w:val="77F62755"/>
    <w:rsid w:val="77F62779"/>
    <w:rsid w:val="78036043"/>
    <w:rsid w:val="781164D0"/>
    <w:rsid w:val="7813374F"/>
    <w:rsid w:val="781838FF"/>
    <w:rsid w:val="781A21DD"/>
    <w:rsid w:val="781B3886"/>
    <w:rsid w:val="782466AD"/>
    <w:rsid w:val="782A738E"/>
    <w:rsid w:val="78306028"/>
    <w:rsid w:val="78316382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E356A"/>
    <w:rsid w:val="78620E7C"/>
    <w:rsid w:val="787659AD"/>
    <w:rsid w:val="788446BE"/>
    <w:rsid w:val="78862765"/>
    <w:rsid w:val="78882143"/>
    <w:rsid w:val="7888219B"/>
    <w:rsid w:val="78887070"/>
    <w:rsid w:val="788908C8"/>
    <w:rsid w:val="78993306"/>
    <w:rsid w:val="78A04E20"/>
    <w:rsid w:val="78A561F3"/>
    <w:rsid w:val="78A953B7"/>
    <w:rsid w:val="78AB3452"/>
    <w:rsid w:val="78B0117B"/>
    <w:rsid w:val="78B91C9F"/>
    <w:rsid w:val="78BC539D"/>
    <w:rsid w:val="78C134B0"/>
    <w:rsid w:val="78C448EB"/>
    <w:rsid w:val="78C64CC0"/>
    <w:rsid w:val="78C67D14"/>
    <w:rsid w:val="78CD3535"/>
    <w:rsid w:val="78D97F0E"/>
    <w:rsid w:val="78DA009A"/>
    <w:rsid w:val="78DC2FA9"/>
    <w:rsid w:val="78DD4939"/>
    <w:rsid w:val="78E062D1"/>
    <w:rsid w:val="78EB1C8F"/>
    <w:rsid w:val="78F40C87"/>
    <w:rsid w:val="78F57D87"/>
    <w:rsid w:val="78F60513"/>
    <w:rsid w:val="78F66B5A"/>
    <w:rsid w:val="78FB1EAA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7C0892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934E7"/>
    <w:rsid w:val="79FB2D0B"/>
    <w:rsid w:val="79FD7EDB"/>
    <w:rsid w:val="7A027298"/>
    <w:rsid w:val="7A052E17"/>
    <w:rsid w:val="7A097B67"/>
    <w:rsid w:val="7A0F1525"/>
    <w:rsid w:val="7A157806"/>
    <w:rsid w:val="7A200921"/>
    <w:rsid w:val="7A262C2D"/>
    <w:rsid w:val="7A291938"/>
    <w:rsid w:val="7A3C7419"/>
    <w:rsid w:val="7A3D7CC0"/>
    <w:rsid w:val="7A4006D3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E09BF"/>
    <w:rsid w:val="7B546C0C"/>
    <w:rsid w:val="7B603C7C"/>
    <w:rsid w:val="7B6171E6"/>
    <w:rsid w:val="7B65590F"/>
    <w:rsid w:val="7B6E2AB1"/>
    <w:rsid w:val="7B736B52"/>
    <w:rsid w:val="7B771CED"/>
    <w:rsid w:val="7B7C1A5E"/>
    <w:rsid w:val="7B841287"/>
    <w:rsid w:val="7B901B0B"/>
    <w:rsid w:val="7B9422CC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293C"/>
    <w:rsid w:val="7BC87053"/>
    <w:rsid w:val="7BCA5E43"/>
    <w:rsid w:val="7BD01BA1"/>
    <w:rsid w:val="7BD13894"/>
    <w:rsid w:val="7BD64EE8"/>
    <w:rsid w:val="7BDC009C"/>
    <w:rsid w:val="7BDE0174"/>
    <w:rsid w:val="7BDF18E6"/>
    <w:rsid w:val="7BE131F6"/>
    <w:rsid w:val="7BF11348"/>
    <w:rsid w:val="7BF542FE"/>
    <w:rsid w:val="7BFF0642"/>
    <w:rsid w:val="7C025EF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610C91"/>
    <w:rsid w:val="7C613AEC"/>
    <w:rsid w:val="7C655448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62523"/>
    <w:rsid w:val="7CCA5583"/>
    <w:rsid w:val="7CCE6E72"/>
    <w:rsid w:val="7CCF1812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A843EE"/>
    <w:rsid w:val="7DA948C4"/>
    <w:rsid w:val="7DAB10BD"/>
    <w:rsid w:val="7DAF4AB4"/>
    <w:rsid w:val="7DBE609A"/>
    <w:rsid w:val="7DBF2E7A"/>
    <w:rsid w:val="7DC266E0"/>
    <w:rsid w:val="7DCC7A63"/>
    <w:rsid w:val="7DD7657D"/>
    <w:rsid w:val="7DDA6C39"/>
    <w:rsid w:val="7DE15552"/>
    <w:rsid w:val="7DE16744"/>
    <w:rsid w:val="7DE653AB"/>
    <w:rsid w:val="7DEB2C44"/>
    <w:rsid w:val="7DF464FC"/>
    <w:rsid w:val="7DFE63E1"/>
    <w:rsid w:val="7E006A11"/>
    <w:rsid w:val="7E043ED9"/>
    <w:rsid w:val="7E1163AE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95416"/>
    <w:rsid w:val="7E497873"/>
    <w:rsid w:val="7E4A44B6"/>
    <w:rsid w:val="7E523F24"/>
    <w:rsid w:val="7E570488"/>
    <w:rsid w:val="7E573082"/>
    <w:rsid w:val="7E593C4C"/>
    <w:rsid w:val="7E712F31"/>
    <w:rsid w:val="7E750E81"/>
    <w:rsid w:val="7E760C9A"/>
    <w:rsid w:val="7E761EFC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624E9"/>
    <w:rsid w:val="7EFA4392"/>
    <w:rsid w:val="7EFC56FC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757D3"/>
    <w:rsid w:val="7F3A2780"/>
    <w:rsid w:val="7F3A44DE"/>
    <w:rsid w:val="7F3A7611"/>
    <w:rsid w:val="7F3B01C9"/>
    <w:rsid w:val="7F4A17F6"/>
    <w:rsid w:val="7F536DE1"/>
    <w:rsid w:val="7F6339F7"/>
    <w:rsid w:val="7F8660CD"/>
    <w:rsid w:val="7F8A2E2C"/>
    <w:rsid w:val="7F8A6734"/>
    <w:rsid w:val="7F963419"/>
    <w:rsid w:val="7F98528E"/>
    <w:rsid w:val="7FA069EC"/>
    <w:rsid w:val="7FB351E6"/>
    <w:rsid w:val="7FB422D4"/>
    <w:rsid w:val="7FD277AE"/>
    <w:rsid w:val="7FDA2CD0"/>
    <w:rsid w:val="7FDB769F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A19E8"/>
  <w15:docId w15:val="{EE8ED418-1248-4F10-8EF6-B833E005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5">
    <w:name w:val="heading 5"/>
    <w:basedOn w:val="4"/>
    <w:next w:val="a"/>
    <w:link w:val="50"/>
    <w:qFormat/>
    <w:pPr>
      <w:tabs>
        <w:tab w:val="clear" w:pos="2000"/>
        <w:tab w:val="left" w:pos="2144"/>
      </w:tabs>
      <w:ind w:left="2144" w:hanging="1008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tabs>
        <w:tab w:val="left" w:pos="2288"/>
      </w:tabs>
      <w:ind w:left="2288" w:hanging="1152"/>
      <w:outlineLvl w:val="5"/>
    </w:pPr>
  </w:style>
  <w:style w:type="paragraph" w:styleId="7">
    <w:name w:val="heading 7"/>
    <w:basedOn w:val="a"/>
    <w:next w:val="a"/>
    <w:link w:val="70"/>
    <w:qFormat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keepLines/>
      <w:widowControl/>
      <w:pBdr>
        <w:top w:val="single" w:sz="12" w:space="3" w:color="auto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2576"/>
        <w:tab w:val="left" w:pos="2720"/>
      </w:tabs>
      <w:ind w:left="2720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link w:val="a4"/>
    <w:qFormat/>
    <w:pPr>
      <w:widowControl/>
      <w:spacing w:before="152"/>
    </w:pPr>
    <w:rPr>
      <w:rFonts w:ascii="Arial" w:eastAsia="黑体" w:hAnsi="Arial"/>
      <w:kern w:val="0"/>
      <w:sz w:val="20"/>
      <w:szCs w:val="20"/>
    </w:rPr>
  </w:style>
  <w:style w:type="paragraph" w:styleId="a5">
    <w:name w:val="Document Map"/>
    <w:basedOn w:val="a"/>
    <w:link w:val="a6"/>
    <w:uiPriority w:val="99"/>
    <w:unhideWhenUsed/>
    <w:qFormat/>
    <w:rPr>
      <w:rFonts w:ascii="宋体"/>
      <w:kern w:val="0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Pr>
      <w:sz w:val="20"/>
      <w:szCs w:val="20"/>
    </w:rPr>
  </w:style>
  <w:style w:type="paragraph" w:styleId="a9">
    <w:name w:val="Body Text"/>
    <w:basedOn w:val="a"/>
    <w:link w:val="aa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ac"/>
    <w:uiPriority w:val="99"/>
    <w:unhideWhenUsed/>
    <w:qFormat/>
    <w:rPr>
      <w:sz w:val="18"/>
      <w:szCs w:val="18"/>
    </w:rPr>
  </w:style>
  <w:style w:type="paragraph" w:styleId="ad">
    <w:name w:val="footer"/>
    <w:basedOn w:val="ae"/>
    <w:link w:val="af"/>
    <w:uiPriority w:val="99"/>
    <w:unhideWhenUsed/>
    <w:qFormat/>
    <w:pPr>
      <w:jc w:val="left"/>
    </w:pPr>
  </w:style>
  <w:style w:type="paragraph" w:styleId="ae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f1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paragraph" w:styleId="af2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7"/>
    <w:next w:val="a7"/>
    <w:link w:val="af4"/>
    <w:uiPriority w:val="99"/>
    <w:unhideWhenUsed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rFonts w:ascii="Calibri" w:eastAsia="宋体" w:hAnsi="Calibri" w:cs="Calibri"/>
      <w:bCs/>
      <w:sz w:val="24"/>
    </w:rPr>
  </w:style>
  <w:style w:type="character" w:styleId="af7">
    <w:name w:val="Emphasis"/>
    <w:uiPriority w:val="20"/>
    <w:qFormat/>
    <w:rPr>
      <w:color w:val="CC0000"/>
    </w:rPr>
  </w:style>
  <w:style w:type="character" w:styleId="af8">
    <w:name w:val="Hyperlink"/>
    <w:basedOn w:val="a0"/>
    <w:qFormat/>
    <w:rPr>
      <w:color w:val="0000FF"/>
      <w:u w:val="single"/>
    </w:rPr>
  </w:style>
  <w:style w:type="character" w:styleId="af9">
    <w:name w:val="annotation reference"/>
    <w:uiPriority w:val="99"/>
    <w:unhideWhenUsed/>
    <w:qFormat/>
    <w:rPr>
      <w:sz w:val="16"/>
      <w:szCs w:val="16"/>
    </w:rPr>
  </w:style>
  <w:style w:type="character" w:styleId="HTML0">
    <w:name w:val="HTML Cite"/>
    <w:uiPriority w:val="99"/>
    <w:unhideWhenUsed/>
    <w:qFormat/>
    <w:rPr>
      <w:color w:val="00800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a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,リスト段落,列,列出段落1"/>
    <w:basedOn w:val="a"/>
    <w:link w:val="afb"/>
    <w:uiPriority w:val="34"/>
    <w:qFormat/>
    <w:pPr>
      <w:ind w:firstLineChars="200" w:firstLine="420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2">
    <w:name w:val="正文1"/>
    <w:basedOn w:val="a"/>
    <w:link w:val="1Char"/>
    <w:qFormat/>
    <w:pPr>
      <w:adjustRightInd w:val="0"/>
      <w:spacing w:after="180"/>
    </w:pPr>
    <w:rPr>
      <w:kern w:val="0"/>
      <w:sz w:val="20"/>
      <w:szCs w:val="20"/>
    </w:rPr>
  </w:style>
  <w:style w:type="paragraph" w:customStyle="1" w:styleId="charcharchar">
    <w:name w:val="char char char"/>
    <w:basedOn w:val="12"/>
    <w:link w:val="charcharcharChar"/>
    <w:qFormat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Tablehead">
    <w:name w:val="Table_head"/>
    <w:basedOn w:val="a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cs="Arial"/>
      <w:sz w:val="40"/>
      <w:szCs w:val="40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afc">
    <w:name w:val="No Spacing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customStyle="1" w:styleId="maintext">
    <w:name w:val="main text"/>
    <w:basedOn w:val="a"/>
    <w:qFormat/>
    <w:pPr>
      <w:widowControl/>
      <w:spacing w:before="60" w:after="60" w:line="288" w:lineRule="auto"/>
      <w:ind w:firstLineChars="200" w:firstLine="200"/>
    </w:pPr>
    <w:rPr>
      <w:rFonts w:eastAsia="Malgun Gothic" w:cs="Batang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1">
    <w:name w:val="B1"/>
    <w:basedOn w:val="af1"/>
    <w:link w:val="B1Char"/>
    <w:qFormat/>
    <w:pPr>
      <w:widowControl/>
      <w:spacing w:after="180"/>
      <w:ind w:left="568" w:firstLineChars="0" w:hanging="284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customStyle="1" w:styleId="charchar">
    <w:name w:val="char char"/>
    <w:basedOn w:val="12"/>
    <w:link w:val="charcharChar0"/>
    <w:qFormat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Char">
    <w:name w:val="Char"/>
    <w:basedOn w:val="afa"/>
    <w:link w:val="CharChar0"/>
    <w:qFormat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szCs w:val="18"/>
      <w:lang w:val="en-GB"/>
    </w:rPr>
  </w:style>
  <w:style w:type="character" w:customStyle="1" w:styleId="13">
    <w:name w:val="默认段落字体1"/>
    <w:qFormat/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1Char">
    <w:name w:val="正文1 Char"/>
    <w:link w:val="12"/>
    <w:qFormat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keyword">
    <w:name w:val="keyword"/>
    <w:basedOn w:val="a0"/>
    <w:qFormat/>
  </w:style>
  <w:style w:type="character" w:customStyle="1" w:styleId="c-icon">
    <w:name w:val="c-icon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qFormat/>
    <w:rPr>
      <w:rFonts w:ascii="Arial" w:eastAsia="宋体" w:hAnsi="Arial"/>
      <w:lang w:val="en-GB" w:eastAsia="en-US"/>
    </w:rPr>
  </w:style>
  <w:style w:type="character" w:customStyle="1" w:styleId="c-icon14">
    <w:name w:val="c-icon14"/>
    <w:basedOn w:val="a0"/>
    <w:qFormat/>
  </w:style>
  <w:style w:type="character" w:customStyle="1" w:styleId="80">
    <w:name w:val="标题 8 字符"/>
    <w:link w:val="8"/>
    <w:qFormat/>
    <w:rPr>
      <w:rFonts w:ascii="Arial" w:eastAsia="宋体" w:hAnsi="Arial"/>
      <w:sz w:val="36"/>
      <w:lang w:val="en-GB" w:eastAsia="en-US"/>
    </w:rPr>
  </w:style>
  <w:style w:type="character" w:customStyle="1" w:styleId="opdicttext2">
    <w:name w:val="op_dict_text2"/>
    <w:basedOn w:val="a0"/>
    <w:qFormat/>
  </w:style>
  <w:style w:type="character" w:customStyle="1" w:styleId="90">
    <w:name w:val="标题 9 字符"/>
    <w:link w:val="9"/>
    <w:qFormat/>
    <w:rPr>
      <w:rFonts w:ascii="Arial" w:eastAsia="宋体" w:hAnsi="Arial"/>
      <w:sz w:val="36"/>
      <w:lang w:val="en-GB" w:eastAsia="en-US"/>
    </w:rPr>
  </w:style>
  <w:style w:type="character" w:customStyle="1" w:styleId="charcharChar0">
    <w:name w:val="char char Char"/>
    <w:link w:val="charchar"/>
    <w:qFormat/>
    <w:rPr>
      <w:rFonts w:ascii="Arial" w:eastAsia="宋体" w:hAnsi="Arial" w:cs="Times New Roman"/>
      <w:kern w:val="0"/>
      <w:sz w:val="28"/>
      <w:szCs w:val="32"/>
    </w:rPr>
  </w:style>
  <w:style w:type="character" w:customStyle="1" w:styleId="a4">
    <w:name w:val="题注 字符"/>
    <w:link w:val="a3"/>
    <w:qFormat/>
    <w:rPr>
      <w:rFonts w:ascii="Arial" w:eastAsia="黑体" w:hAnsi="Arial"/>
    </w:rPr>
  </w:style>
  <w:style w:type="character" w:customStyle="1" w:styleId="CharChar0">
    <w:name w:val="Char Char"/>
    <w:link w:val="Char"/>
    <w:qFormat/>
    <w:rPr>
      <w:rFonts w:ascii="Arial" w:hAnsi="Arial"/>
      <w:sz w:val="32"/>
      <w:szCs w:val="36"/>
    </w:rPr>
  </w:style>
  <w:style w:type="character" w:customStyle="1" w:styleId="THChar">
    <w:name w:val="TH Char"/>
    <w:link w:val="TH"/>
    <w:qFormat/>
    <w:rPr>
      <w:rFonts w:ascii="Arial" w:eastAsia="宋体" w:hAnsi="Arial"/>
      <w:b/>
      <w:bCs/>
      <w:lang w:val="en-GB"/>
    </w:rPr>
  </w:style>
  <w:style w:type="character" w:customStyle="1" w:styleId="aa">
    <w:name w:val="正文文本 字符"/>
    <w:link w:val="a9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a0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40">
    <w:name w:val="标题 4 字符"/>
    <w:link w:val="4"/>
    <w:qFormat/>
    <w:rPr>
      <w:rFonts w:ascii="Arial" w:eastAsia="宋体" w:hAnsi="Arial"/>
      <w:sz w:val="24"/>
      <w:lang w:val="en-GB" w:eastAsia="en-US"/>
    </w:rPr>
  </w:style>
  <w:style w:type="character" w:customStyle="1" w:styleId="ac">
    <w:name w:val="批注框文本 字符"/>
    <w:link w:val="ab"/>
    <w:uiPriority w:val="99"/>
    <w:semiHidden/>
    <w:qFormat/>
    <w:rPr>
      <w:kern w:val="2"/>
      <w:sz w:val="18"/>
      <w:szCs w:val="18"/>
    </w:rPr>
  </w:style>
  <w:style w:type="character" w:customStyle="1" w:styleId="charcharcharChar">
    <w:name w:val="char char char Char"/>
    <w:link w:val="charcharchar"/>
    <w:qFormat/>
    <w:rPr>
      <w:rFonts w:ascii="Arial" w:eastAsia="宋体" w:hAnsi="Arial" w:cs="Times New Roman"/>
      <w:kern w:val="0"/>
      <w:sz w:val="24"/>
      <w:szCs w:val="28"/>
    </w:rPr>
  </w:style>
  <w:style w:type="character" w:customStyle="1" w:styleId="af0">
    <w:name w:val="页眉 字符"/>
    <w:link w:val="ae"/>
    <w:uiPriority w:val="99"/>
    <w:qFormat/>
    <w:rPr>
      <w:sz w:val="18"/>
      <w:szCs w:val="18"/>
    </w:r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/>
      <w:sz w:val="18"/>
      <w:szCs w:val="18"/>
    </w:rPr>
  </w:style>
  <w:style w:type="character" w:customStyle="1" w:styleId="70">
    <w:name w:val="标题 7 字符"/>
    <w:link w:val="7"/>
    <w:qFormat/>
    <w:rPr>
      <w:rFonts w:ascii="Arial" w:eastAsia="宋体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character" w:customStyle="1" w:styleId="af">
    <w:name w:val="页脚 字符"/>
    <w:link w:val="ad"/>
    <w:uiPriority w:val="99"/>
    <w:qFormat/>
    <w:rPr>
      <w:sz w:val="18"/>
      <w:szCs w:val="18"/>
    </w:rPr>
  </w:style>
  <w:style w:type="character" w:customStyle="1" w:styleId="af4">
    <w:name w:val="批注主题 字符"/>
    <w:link w:val="af3"/>
    <w:uiPriority w:val="99"/>
    <w:semiHidden/>
    <w:qFormat/>
    <w:rPr>
      <w:b/>
      <w:bCs/>
      <w:kern w:val="2"/>
      <w:lang w:eastAsia="zh-CN"/>
    </w:rPr>
  </w:style>
  <w:style w:type="character" w:customStyle="1" w:styleId="msoins0">
    <w:name w:val="msoins"/>
    <w:basedOn w:val="a0"/>
    <w:qFormat/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50">
    <w:name w:val="标题 5 字符"/>
    <w:link w:val="5"/>
    <w:qFormat/>
    <w:rPr>
      <w:rFonts w:ascii="Arial" w:eastAsia="宋体" w:hAnsi="Arial"/>
      <w:sz w:val="2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8">
    <w:name w:val="批注文字 字符"/>
    <w:link w:val="a7"/>
    <w:uiPriority w:val="99"/>
    <w:semiHidden/>
    <w:qFormat/>
    <w:rPr>
      <w:kern w:val="2"/>
      <w:lang w:eastAsia="zh-CN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styleId="afd">
    <w:name w:val="Placeholder Text"/>
    <w:basedOn w:val="a0"/>
    <w:uiPriority w:val="99"/>
    <w:semiHidden/>
    <w:qFormat/>
    <w:rPr>
      <w:color w:val="808080"/>
    </w:rPr>
  </w:style>
  <w:style w:type="paragraph" w:customStyle="1" w:styleId="3GPPNormalText">
    <w:name w:val="3GPP Normal Text"/>
    <w:basedOn w:val="a9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EQChar">
    <w:name w:val="EQ Char"/>
    <w:link w:val="EQ"/>
    <w:qFormat/>
    <w:locked/>
    <w:rsid w:val="009162BB"/>
    <w:rPr>
      <w:kern w:val="2"/>
      <w:sz w:val="21"/>
      <w:szCs w:val="22"/>
    </w:rPr>
  </w:style>
  <w:style w:type="character" w:customStyle="1" w:styleId="afb">
    <w:name w:val="列出段落 字符"/>
    <w:aliases w:val="Lista1 字符,- Bullets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,3 Txt tabla 字符"/>
    <w:link w:val="afa"/>
    <w:uiPriority w:val="34"/>
    <w:qFormat/>
    <w:locked/>
    <w:rsid w:val="009162BB"/>
    <w:rPr>
      <w:kern w:val="2"/>
      <w:sz w:val="21"/>
      <w:szCs w:val="22"/>
    </w:rPr>
  </w:style>
  <w:style w:type="paragraph" w:styleId="afe">
    <w:name w:val="Revision"/>
    <w:hidden/>
    <w:uiPriority w:val="99"/>
    <w:semiHidden/>
    <w:rsid w:val="00C4167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Word___.doc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F528AE-4134-4824-9F2B-FB2EF720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307</Words>
  <Characters>1755</Characters>
  <Application>Microsoft Office Word</Application>
  <DocSecurity>0</DocSecurity>
  <Lines>14</Lines>
  <Paragraphs>4</Paragraphs>
  <ScaleCrop>false</ScaleCrop>
  <Company>Alcatel-Lucent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Yiran JIN</cp:lastModifiedBy>
  <cp:revision>10</cp:revision>
  <dcterms:created xsi:type="dcterms:W3CDTF">2023-11-03T06:55:00Z</dcterms:created>
  <dcterms:modified xsi:type="dcterms:W3CDTF">2023-11-03T10:33:00Z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3DE02747E95945BA9E75CB7C9FF17B32</vt:lpwstr>
  </property>
</Properties>
</file>